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57D50" w:rsidRPr="00F6237D" w14:paraId="7264B3A5" w14:textId="77777777" w:rsidTr="00B75B1D">
        <w:trPr>
          <w:trHeight w:val="850"/>
        </w:trPr>
        <w:tc>
          <w:tcPr>
            <w:tcW w:w="9762" w:type="dxa"/>
          </w:tcPr>
          <w:p w14:paraId="590F9C72" w14:textId="38D1834C" w:rsidR="00392267" w:rsidRPr="00A706B4" w:rsidRDefault="00392267" w:rsidP="00392267">
            <w:pPr>
              <w:pStyle w:val="8pt"/>
              <w:tabs>
                <w:tab w:val="left" w:pos="616"/>
                <w:tab w:val="right" w:pos="9380"/>
              </w:tabs>
              <w:ind w:left="38"/>
              <w:rPr>
                <w:sz w:val="15"/>
                <w:szCs w:val="15"/>
                <w:lang w:val="it-IT"/>
              </w:rPr>
            </w:pPr>
            <w:r w:rsidRPr="00BF6399">
              <w:rPr>
                <w:sz w:val="15"/>
                <w:szCs w:val="15"/>
                <w:lang w:val="it-IT"/>
              </w:rPr>
              <w:t>Servizio specializzato per la promozione della salute</w:t>
            </w:r>
            <w:r w:rsidRPr="00A706B4">
              <w:rPr>
                <w:sz w:val="15"/>
                <w:szCs w:val="15"/>
                <w:lang w:val="it-IT"/>
              </w:rPr>
              <w:t>, Hofgraben 5, 7001 Coira</w:t>
            </w:r>
            <w:r>
              <w:rPr>
                <w:sz w:val="15"/>
                <w:szCs w:val="15"/>
                <w:lang w:val="it-IT"/>
              </w:rPr>
              <w:tab/>
              <w:t>gesundheitsförderung.gr.ch</w:t>
            </w:r>
          </w:p>
          <w:p w14:paraId="21A28212" w14:textId="46F1A9CA" w:rsidR="00392267" w:rsidRPr="00A20502" w:rsidRDefault="00392267" w:rsidP="00392267">
            <w:pPr>
              <w:pStyle w:val="8pt"/>
              <w:tabs>
                <w:tab w:val="right" w:pos="9233"/>
              </w:tabs>
              <w:ind w:left="38"/>
              <w:rPr>
                <w:sz w:val="15"/>
                <w:szCs w:val="15"/>
              </w:rPr>
            </w:pPr>
            <w:r w:rsidRPr="00A706B4">
              <w:rPr>
                <w:sz w:val="15"/>
                <w:szCs w:val="15"/>
                <w:lang w:val="it-IT"/>
              </w:rPr>
              <w:t>081 257 64 00, gf@san.gr.ch</w:t>
            </w:r>
          </w:p>
        </w:tc>
      </w:tr>
      <w:tr w:rsidR="00057D50" w:rsidRPr="00C257C5" w14:paraId="228D90CE" w14:textId="77777777" w:rsidTr="008C788D">
        <w:trPr>
          <w:trHeight w:val="691"/>
        </w:trPr>
        <w:tc>
          <w:tcPr>
            <w:tcW w:w="9762" w:type="dxa"/>
          </w:tcPr>
          <w:p w14:paraId="4405835E" w14:textId="641047E7" w:rsidR="00057D50" w:rsidRPr="00221188" w:rsidRDefault="00221188" w:rsidP="00D345AB">
            <w:pPr>
              <w:pStyle w:val="berschrift1"/>
              <w:ind w:left="38"/>
              <w:rPr>
                <w:b w:val="0"/>
                <w:sz w:val="28"/>
                <w:szCs w:val="28"/>
                <w:lang w:val="it-CH"/>
              </w:rPr>
            </w:pPr>
            <w:r w:rsidRPr="00221188">
              <w:rPr>
                <w:sz w:val="32"/>
                <w:lang w:val="it-CH"/>
              </w:rPr>
              <w:t xml:space="preserve">Modello </w:t>
            </w:r>
            <w:r w:rsidR="00DE5631">
              <w:rPr>
                <w:sz w:val="32"/>
                <w:lang w:val="it-CH"/>
              </w:rPr>
              <w:t xml:space="preserve">per la </w:t>
            </w:r>
            <w:r w:rsidRPr="00221188">
              <w:rPr>
                <w:sz w:val="32"/>
                <w:lang w:val="it-CH"/>
              </w:rPr>
              <w:t>descrizione d</w:t>
            </w:r>
            <w:r w:rsidR="00990B58">
              <w:rPr>
                <w:sz w:val="32"/>
                <w:lang w:val="it-CH"/>
              </w:rPr>
              <w:t xml:space="preserve">i </w:t>
            </w:r>
            <w:r w:rsidRPr="00221188">
              <w:rPr>
                <w:sz w:val="32"/>
                <w:lang w:val="it-CH"/>
              </w:rPr>
              <w:t>progett</w:t>
            </w:r>
            <w:r w:rsidR="00990B58">
              <w:rPr>
                <w:sz w:val="32"/>
                <w:lang w:val="it-CH"/>
              </w:rPr>
              <w:t>i</w:t>
            </w:r>
            <w:r w:rsidRPr="00221188">
              <w:rPr>
                <w:sz w:val="32"/>
                <w:lang w:val="it-CH"/>
              </w:rPr>
              <w:t xml:space="preserve"> </w:t>
            </w:r>
            <w:r w:rsidR="00D03BCA" w:rsidRPr="00D03BCA">
              <w:rPr>
                <w:sz w:val="32"/>
                <w:lang w:val="it-CH"/>
              </w:rPr>
              <w:t>per rafforzare la promozione della salute e la prevenzione</w:t>
            </w:r>
          </w:p>
        </w:tc>
      </w:tr>
    </w:tbl>
    <w:p w14:paraId="2BF8F8A4" w14:textId="70E0B4C8" w:rsidR="0058636F" w:rsidRPr="00ED070F" w:rsidRDefault="00A55EBB" w:rsidP="009F048F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  <w:lang w:val="it-CH"/>
        </w:rPr>
      </w:pPr>
      <w:r w:rsidRPr="00ED070F">
        <w:rPr>
          <w:rFonts w:cs="Arial"/>
          <w:b/>
          <w:sz w:val="26"/>
          <w:szCs w:val="26"/>
          <w:lang w:val="it-CH"/>
        </w:rPr>
        <w:t>Pianificazione del progetto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928"/>
        <w:gridCol w:w="7066"/>
      </w:tblGrid>
      <w:tr w:rsidR="00426C2E" w:rsidRPr="00722ECE" w14:paraId="64A3C19E" w14:textId="77777777" w:rsidTr="00D345AB">
        <w:trPr>
          <w:trHeight w:val="67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A1480E" w14:textId="6F096692" w:rsidR="00426C2E" w:rsidRPr="00ED070F" w:rsidRDefault="00A55EBB" w:rsidP="008C788D">
            <w:pPr>
              <w:rPr>
                <w:b/>
                <w:sz w:val="20"/>
                <w:szCs w:val="20"/>
                <w:lang w:val="it-CH"/>
              </w:rPr>
            </w:pPr>
            <w:r w:rsidRPr="00ED070F">
              <w:rPr>
                <w:b/>
                <w:sz w:val="20"/>
                <w:szCs w:val="20"/>
                <w:lang w:val="it-CH"/>
              </w:rPr>
              <w:t>Situazione di partenza: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6B563107" w14:textId="3BE3ADB3" w:rsidR="00426C2E" w:rsidRPr="00ED070F" w:rsidRDefault="00C257C5" w:rsidP="008C788D">
            <w:pPr>
              <w:rPr>
                <w:rFonts w:ascii="MS Gothic" w:eastAsia="MS Gothic" w:hAnsi="MS Gothic"/>
                <w:sz w:val="20"/>
                <w:szCs w:val="20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2061978300"/>
                <w:placeholder>
                  <w:docPart w:val="946419DAA3DD4713A634C4AF89339122"/>
                </w:placeholder>
                <w:text/>
              </w:sdtPr>
              <w:sdtEndPr/>
              <w:sdtContent>
                <w:r w:rsidR="00722ECE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Vi preghiamo di f</w:t>
                </w:r>
                <w:r w:rsidR="002F7FE8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ornire</w:t>
                </w:r>
                <w:r w:rsidR="00FD2FE2" w:rsidRPr="00FD2FE2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 xml:space="preserve"> una breve descrizione della situazione attuale. Com'è la situazione </w:t>
                </w:r>
                <w:r w:rsidR="000701C1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 xml:space="preserve">ad </w:t>
                </w:r>
                <w:r w:rsidR="00FD2FE2" w:rsidRPr="00FD2FE2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oggi?</w:t>
                </w:r>
              </w:sdtContent>
            </w:sdt>
          </w:p>
        </w:tc>
      </w:tr>
      <w:tr w:rsidR="00426C2E" w:rsidRPr="00C257C5" w14:paraId="04343CEF" w14:textId="77777777" w:rsidTr="00D345AB">
        <w:trPr>
          <w:trHeight w:val="554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47AFC6" w14:textId="0CA02BC0" w:rsidR="00426C2E" w:rsidRPr="00ED070F" w:rsidRDefault="00622DF7" w:rsidP="008C788D">
            <w:pPr>
              <w:rPr>
                <w:b/>
                <w:sz w:val="20"/>
                <w:szCs w:val="20"/>
                <w:lang w:val="it-CH"/>
              </w:rPr>
            </w:pPr>
            <w:r w:rsidRPr="00ED070F">
              <w:rPr>
                <w:b/>
                <w:sz w:val="20"/>
                <w:szCs w:val="20"/>
                <w:lang w:val="it-CH"/>
              </w:rPr>
              <w:t>Dimostrazione della necessità: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4E2F35EA" w14:textId="2641EFCF" w:rsidR="00426C2E" w:rsidRPr="00ED070F" w:rsidRDefault="00C257C5" w:rsidP="008C788D">
            <w:pPr>
              <w:rPr>
                <w:rFonts w:ascii="MS Gothic" w:eastAsia="MS Gothic" w:hAnsi="MS Gothic"/>
                <w:sz w:val="20"/>
                <w:szCs w:val="20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812448033"/>
                <w:placeholder>
                  <w:docPart w:val="413772FC70054F8E9BF7D5F0BD4815C0"/>
                </w:placeholder>
                <w:text/>
              </w:sdtPr>
              <w:sdtEndPr/>
              <w:sdtContent>
                <w:proofErr w:type="spellStart"/>
                <w:r w:rsidR="006A7BC7" w:rsidRPr="006A7BC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Phé</w:t>
                </w:r>
                <w:proofErr w:type="spellEnd"/>
                <w:r w:rsidR="006A7BC7" w:rsidRPr="006A7BC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 xml:space="preserve"> è necessario questo progetto?</w:t>
                </w:r>
              </w:sdtContent>
            </w:sdt>
          </w:p>
        </w:tc>
      </w:tr>
      <w:tr w:rsidR="00426C2E" w:rsidRPr="00C257C5" w14:paraId="6D460D11" w14:textId="77777777" w:rsidTr="00D345AB">
        <w:trPr>
          <w:trHeight w:val="331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CFBE18" w14:textId="77777777" w:rsidR="00622DF7" w:rsidRPr="006B52A9" w:rsidRDefault="00622DF7" w:rsidP="00622DF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6B52A9">
              <w:rPr>
                <w:rFonts w:ascii="Arial" w:hAnsi="Arial" w:cs="Arial"/>
                <w:b/>
                <w:bCs/>
                <w:sz w:val="20"/>
                <w:szCs w:val="20"/>
              </w:rPr>
              <w:t>Obiettivi:</w:t>
            </w:r>
          </w:p>
          <w:p w14:paraId="63125804" w14:textId="5F3E5F02" w:rsidR="00426C2E" w:rsidRPr="00ED070F" w:rsidRDefault="00426C2E" w:rsidP="008C788D">
            <w:pPr>
              <w:rPr>
                <w:b/>
                <w:sz w:val="20"/>
                <w:szCs w:val="20"/>
                <w:lang w:val="it-CH"/>
              </w:rPr>
            </w:pP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51C77E53" w14:textId="4A635224" w:rsidR="00426C2E" w:rsidRPr="00ED070F" w:rsidRDefault="00C257C5" w:rsidP="008C788D">
            <w:pPr>
              <w:rPr>
                <w:rFonts w:ascii="MS Gothic" w:eastAsia="MS Gothic" w:hAnsi="MS Gothic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2135834035"/>
                <w:placeholder>
                  <w:docPart w:val="B417A1085FAE4B0E9A0C5F549AE1DF45"/>
                </w:placeholder>
                <w:text/>
              </w:sdtPr>
              <w:sdtEndPr/>
              <w:sdtContent>
                <w:r w:rsidR="00D308C4" w:rsidRPr="00D308C4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Cosa dovrebbe cambiare grazie al progetto?</w:t>
                </w:r>
              </w:sdtContent>
            </w:sdt>
          </w:p>
        </w:tc>
      </w:tr>
    </w:tbl>
    <w:p w14:paraId="337039FD" w14:textId="67E91A4F" w:rsidR="00756B6C" w:rsidRPr="009F048F" w:rsidRDefault="0029327F" w:rsidP="009F048F">
      <w:pPr>
        <w:pStyle w:val="Listenabsatz"/>
        <w:numPr>
          <w:ilvl w:val="0"/>
          <w:numId w:val="3"/>
        </w:numPr>
        <w:spacing w:before="240" w:after="120"/>
        <w:rPr>
          <w:rFonts w:cs="Arial"/>
          <w:b/>
          <w:sz w:val="26"/>
          <w:szCs w:val="26"/>
        </w:rPr>
      </w:pPr>
      <w:r w:rsidRPr="0029327F">
        <w:rPr>
          <w:rFonts w:cs="Arial"/>
          <w:b/>
          <w:sz w:val="26"/>
          <w:szCs w:val="26"/>
          <w:lang w:val="it-CH"/>
        </w:rPr>
        <w:t xml:space="preserve">Realizzazione </w:t>
      </w:r>
      <w:r w:rsidRPr="0029327F">
        <w:rPr>
          <w:rFonts w:cs="Arial"/>
          <w:b/>
          <w:sz w:val="26"/>
          <w:szCs w:val="26"/>
        </w:rPr>
        <w:t>del progetto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081"/>
      </w:tblGrid>
      <w:tr w:rsidR="008C788D" w:rsidRPr="009F048F" w14:paraId="417C29B7" w14:textId="77777777" w:rsidTr="00D345AB">
        <w:trPr>
          <w:trHeight w:val="590"/>
        </w:trPr>
        <w:tc>
          <w:tcPr>
            <w:tcW w:w="1906" w:type="dxa"/>
          </w:tcPr>
          <w:p w14:paraId="736D7FA4" w14:textId="133C45FD" w:rsidR="009F048F" w:rsidRPr="00E219C8" w:rsidRDefault="00962019" w:rsidP="008C788D">
            <w:pPr>
              <w:rPr>
                <w:rFonts w:cs="Arial"/>
                <w:b/>
                <w:sz w:val="20"/>
                <w:szCs w:val="20"/>
                <w:lang w:val="it-CH"/>
              </w:rPr>
            </w:pPr>
            <w:r w:rsidRPr="00E219C8">
              <w:rPr>
                <w:rFonts w:cs="Arial"/>
                <w:b/>
                <w:sz w:val="20"/>
                <w:szCs w:val="20"/>
                <w:lang w:val="it-CH"/>
              </w:rPr>
              <w:t>Descrizione del progetto:</w:t>
            </w:r>
          </w:p>
        </w:tc>
        <w:tc>
          <w:tcPr>
            <w:tcW w:w="7081" w:type="dxa"/>
          </w:tcPr>
          <w:p w14:paraId="4AC6A386" w14:textId="7A1D45CA" w:rsidR="009F048F" w:rsidRPr="00E219C8" w:rsidRDefault="00C257C5" w:rsidP="008C788D">
            <w:pPr>
              <w:rPr>
                <w:rFonts w:eastAsia="MS Gothic" w:cs="Arial"/>
                <w:sz w:val="20"/>
                <w:szCs w:val="20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-1169328069"/>
                <w:placeholder>
                  <w:docPart w:val="28DD62F5AE8344A396CFE062492E8B85"/>
                </w:placeholder>
                <w:text/>
              </w:sdtPr>
              <w:sdtEndPr/>
              <w:sdtContent>
                <w:r w:rsidR="00626B8C" w:rsidRPr="00E219C8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Come si intende raggiungere gli obiettivi? Quali misure sono necessarie? Come verranno attuate? Calendario di massima.</w:t>
                </w:r>
              </w:sdtContent>
            </w:sdt>
          </w:p>
        </w:tc>
      </w:tr>
      <w:tr w:rsidR="009F048F" w:rsidRPr="009F048F" w14:paraId="45C5A8A3" w14:textId="77777777" w:rsidTr="00D345AB">
        <w:trPr>
          <w:trHeight w:val="422"/>
        </w:trPr>
        <w:tc>
          <w:tcPr>
            <w:tcW w:w="1906" w:type="dxa"/>
          </w:tcPr>
          <w:p w14:paraId="5AA229F3" w14:textId="6A4B139C" w:rsidR="009F048F" w:rsidRPr="00E219C8" w:rsidRDefault="00962019" w:rsidP="008C788D">
            <w:pPr>
              <w:rPr>
                <w:rFonts w:cs="Arial"/>
                <w:b/>
                <w:sz w:val="20"/>
                <w:szCs w:val="20"/>
                <w:lang w:val="it-CH"/>
              </w:rPr>
            </w:pPr>
            <w:r w:rsidRPr="00E219C8">
              <w:rPr>
                <w:rFonts w:cs="Arial"/>
                <w:b/>
                <w:sz w:val="20"/>
                <w:szCs w:val="20"/>
                <w:lang w:val="it-CH"/>
              </w:rPr>
              <w:t>Risorse:</w:t>
            </w:r>
          </w:p>
        </w:tc>
        <w:tc>
          <w:tcPr>
            <w:tcW w:w="7081" w:type="dxa"/>
          </w:tcPr>
          <w:p w14:paraId="1A30309D" w14:textId="705EBD02" w:rsidR="009F048F" w:rsidRPr="00E219C8" w:rsidRDefault="00C257C5" w:rsidP="008C788D">
            <w:pPr>
              <w:rPr>
                <w:rFonts w:eastAsia="MS Gothic" w:cs="Arial"/>
                <w:sz w:val="20"/>
                <w:szCs w:val="20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659895304"/>
                <w:placeholder>
                  <w:docPart w:val="38B7A5897FB44DAF9A532CD29F4BED78"/>
                </w:placeholder>
                <w:text/>
              </w:sdtPr>
              <w:sdtEndPr/>
              <w:sdtContent>
                <w:r w:rsidR="00E219C8" w:rsidRPr="00E219C8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Quali persone e organizzazioni sono necessarie per l'attuazione? Quali infrastrutture sono necessarie?</w:t>
                </w:r>
              </w:sdtContent>
            </w:sdt>
          </w:p>
        </w:tc>
      </w:tr>
    </w:tbl>
    <w:p w14:paraId="4AE3587F" w14:textId="7D3F0B8D" w:rsidR="00756B6C" w:rsidRPr="00756B6C" w:rsidRDefault="00756B6C" w:rsidP="00756B6C">
      <w:pPr>
        <w:spacing w:after="60"/>
        <w:rPr>
          <w:rFonts w:cs="Arial"/>
        </w:rPr>
      </w:pPr>
    </w:p>
    <w:p w14:paraId="0EC6CD77" w14:textId="75EEE664" w:rsidR="00DD0B04" w:rsidRPr="007F740C" w:rsidRDefault="00AD58DC" w:rsidP="007F740C">
      <w:pPr>
        <w:pStyle w:val="Listenabsatz"/>
        <w:numPr>
          <w:ilvl w:val="0"/>
          <w:numId w:val="3"/>
        </w:numPr>
        <w:spacing w:before="240" w:after="120"/>
        <w:rPr>
          <w:rFonts w:cs="Arial"/>
          <w:b/>
          <w:sz w:val="26"/>
          <w:szCs w:val="26"/>
          <w:lang w:val="it-CH"/>
        </w:rPr>
      </w:pPr>
      <w:r w:rsidRPr="007F740C">
        <w:rPr>
          <w:rFonts w:cs="Arial"/>
          <w:b/>
          <w:sz w:val="26"/>
          <w:szCs w:val="26"/>
          <w:lang w:val="it-CH"/>
        </w:rPr>
        <w:t>Conclusione del progetto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088"/>
      </w:tblGrid>
      <w:tr w:rsidR="00D345AB" w:rsidRPr="00C257C5" w14:paraId="0E731749" w14:textId="77777777" w:rsidTr="00D345AB">
        <w:trPr>
          <w:trHeight w:val="894"/>
        </w:trPr>
        <w:tc>
          <w:tcPr>
            <w:tcW w:w="2906" w:type="dxa"/>
          </w:tcPr>
          <w:p w14:paraId="24241650" w14:textId="476C0DD3" w:rsidR="00D345AB" w:rsidRPr="00FF23C7" w:rsidRDefault="000B20BD" w:rsidP="002C2BBB">
            <w:pPr>
              <w:rPr>
                <w:rFonts w:cs="Arial"/>
                <w:b/>
                <w:sz w:val="20"/>
                <w:szCs w:val="20"/>
                <w:lang w:val="it-CH"/>
              </w:rPr>
            </w:pPr>
            <w:r w:rsidRPr="00FF23C7">
              <w:rPr>
                <w:rFonts w:cs="Arial"/>
                <w:b/>
                <w:sz w:val="20"/>
                <w:szCs w:val="20"/>
                <w:lang w:val="it-CH"/>
              </w:rPr>
              <w:t>Raggiungimento degli obiettivi/Valutazione</w:t>
            </w:r>
          </w:p>
        </w:tc>
        <w:tc>
          <w:tcPr>
            <w:tcW w:w="6088" w:type="dxa"/>
            <w:vAlign w:val="center"/>
          </w:tcPr>
          <w:p w14:paraId="76044016" w14:textId="52C07986" w:rsidR="00D345AB" w:rsidRPr="00FF23C7" w:rsidRDefault="00C257C5" w:rsidP="00D345AB">
            <w:pPr>
              <w:spacing w:after="60"/>
              <w:rPr>
                <w:rFonts w:cs="Arial"/>
                <w:color w:val="7F7F7F" w:themeColor="text1" w:themeTint="80"/>
                <w:sz w:val="20"/>
                <w:szCs w:val="20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943116759"/>
                <w:placeholder>
                  <w:docPart w:val="300A0601D451411D84FFD287175F1FD1"/>
                </w:placeholder>
                <w:text/>
              </w:sdtPr>
              <w:sdtEndPr/>
              <w:sdtContent>
                <w:r w:rsidR="00EF03D0" w:rsidRPr="00FF23C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 xml:space="preserve">Come è prevista la verifica del raggiungimento degli obiettivi (ad es. tramite il numero di partecipanti, i reportage dei media, </w:t>
                </w:r>
                <w:r w:rsidR="006C303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..</w:t>
                </w:r>
                <w:r w:rsidR="00EF03D0" w:rsidRPr="00FF23C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 xml:space="preserve">.)? È prevista un'ulteriore valutazione della qualità del progetto (ad es. </w:t>
                </w:r>
                <w:r w:rsidR="00B64FBA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 xml:space="preserve">con un </w:t>
                </w:r>
                <w:r w:rsidR="00EF03D0" w:rsidRPr="00FF23C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sondaggio di opinione)?</w:t>
                </w:r>
              </w:sdtContent>
            </w:sdt>
          </w:p>
          <w:p w14:paraId="1778C039" w14:textId="77777777" w:rsidR="00D345AB" w:rsidRPr="00FF23C7" w:rsidRDefault="00D345AB" w:rsidP="003976B8">
            <w:pPr>
              <w:rPr>
                <w:rFonts w:cs="Arial"/>
                <w:color w:val="7F7F7F" w:themeColor="text1" w:themeTint="80"/>
                <w:sz w:val="20"/>
                <w:szCs w:val="20"/>
                <w:lang w:val="it-CH"/>
              </w:rPr>
            </w:pPr>
          </w:p>
        </w:tc>
      </w:tr>
      <w:tr w:rsidR="002C2BBB" w:rsidRPr="009F048F" w14:paraId="532B4A32" w14:textId="77777777" w:rsidTr="00D345AB">
        <w:trPr>
          <w:trHeight w:val="894"/>
        </w:trPr>
        <w:tc>
          <w:tcPr>
            <w:tcW w:w="2906" w:type="dxa"/>
          </w:tcPr>
          <w:p w14:paraId="3B21683A" w14:textId="3466DE8D" w:rsidR="002C2BBB" w:rsidRPr="00FF23C7" w:rsidRDefault="00DB0C39" w:rsidP="002C2BBB">
            <w:pPr>
              <w:rPr>
                <w:rFonts w:cs="Arial"/>
                <w:b/>
                <w:sz w:val="20"/>
                <w:szCs w:val="20"/>
                <w:lang w:val="it-CH"/>
              </w:rPr>
            </w:pPr>
            <w:r w:rsidRPr="00FF23C7">
              <w:rPr>
                <w:rFonts w:cs="Arial"/>
                <w:b/>
                <w:sz w:val="20"/>
                <w:szCs w:val="20"/>
                <w:lang w:val="it-CH"/>
              </w:rPr>
              <w:t>Sostenibilità:</w:t>
            </w:r>
          </w:p>
        </w:tc>
        <w:tc>
          <w:tcPr>
            <w:tcW w:w="6088" w:type="dxa"/>
            <w:vAlign w:val="center"/>
          </w:tcPr>
          <w:p w14:paraId="0BA850AA" w14:textId="5D43C969" w:rsidR="002C2BBB" w:rsidRPr="00FF23C7" w:rsidRDefault="00C257C5" w:rsidP="003976B8">
            <w:pPr>
              <w:rPr>
                <w:rFonts w:eastAsia="MS Gothic" w:cs="Arial"/>
                <w:sz w:val="20"/>
                <w:szCs w:val="20"/>
                <w:lang w:val="it-CH"/>
              </w:rPr>
            </w:pPr>
            <w:sdt>
              <w:sdtPr>
                <w:rPr>
                  <w:rFonts w:cs="Arial"/>
                  <w:color w:val="7F7F7F" w:themeColor="text1" w:themeTint="80"/>
                  <w:sz w:val="20"/>
                  <w:szCs w:val="20"/>
                  <w:lang w:val="it-CH"/>
                </w:rPr>
                <w:id w:val="-551615148"/>
                <w:placeholder>
                  <w:docPart w:val="8F02899B0F33476F9AAF4FBC8842FA02"/>
                </w:placeholder>
                <w:text/>
              </w:sdtPr>
              <w:sdtEndPr/>
              <w:sdtContent>
                <w:r w:rsidR="00FE20E3" w:rsidRPr="00FF23C7">
                  <w:rPr>
                    <w:rFonts w:cs="Arial"/>
                    <w:color w:val="7F7F7F" w:themeColor="text1" w:themeTint="80"/>
                    <w:sz w:val="20"/>
                    <w:szCs w:val="20"/>
                    <w:lang w:val="it-CH"/>
                  </w:rPr>
                  <w:t>Si sta valutando come portare avanti le misure e garantire che gli effetti continuino anche dopo la conclusione del progetto? Si prevede di consolidare/ripetere l'iniziativa?</w:t>
                </w:r>
              </w:sdtContent>
            </w:sdt>
          </w:p>
        </w:tc>
      </w:tr>
    </w:tbl>
    <w:p w14:paraId="3ECA4219" w14:textId="77777777" w:rsidR="002C2BBB" w:rsidRPr="002C2BBB" w:rsidRDefault="002C2BBB" w:rsidP="002C2BBB">
      <w:pPr>
        <w:spacing w:before="240" w:after="120"/>
        <w:rPr>
          <w:rFonts w:cs="Arial"/>
          <w:b/>
          <w:sz w:val="26"/>
          <w:szCs w:val="26"/>
        </w:rPr>
      </w:pPr>
    </w:p>
    <w:p w14:paraId="70567C11" w14:textId="77777777" w:rsidR="004224B4" w:rsidRPr="00CF7F62" w:rsidRDefault="004224B4" w:rsidP="001D76F3">
      <w:pPr>
        <w:ind w:right="281"/>
        <w:rPr>
          <w:rFonts w:cs="Arial"/>
          <w:sz w:val="4"/>
          <w:szCs w:val="4"/>
        </w:rPr>
      </w:pPr>
    </w:p>
    <w:sectPr w:rsidR="004224B4" w:rsidRPr="00CF7F62" w:rsidSect="00A73961">
      <w:headerReference w:type="default" r:id="rId7"/>
      <w:headerReference w:type="first" r:id="rId8"/>
      <w:footerReference w:type="first" r:id="rId9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FF01" w14:textId="77777777" w:rsidR="00AA2265" w:rsidRDefault="00AA2265" w:rsidP="003D08E6">
      <w:r>
        <w:separator/>
      </w:r>
    </w:p>
  </w:endnote>
  <w:endnote w:type="continuationSeparator" w:id="0">
    <w:p w14:paraId="64A1B7A0" w14:textId="77777777" w:rsidR="00AA2265" w:rsidRDefault="00AA2265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3C7" w14:textId="77777777" w:rsidR="00890CE8" w:rsidRDefault="00890CE8" w:rsidP="00890CE8">
    <w:pPr>
      <w:pStyle w:val="Fuzeile"/>
      <w:tabs>
        <w:tab w:val="clear" w:pos="9072"/>
        <w:tab w:val="right" w:pos="9354"/>
      </w:tabs>
    </w:pPr>
    <w:r>
      <w:tab/>
    </w:r>
    <w:r>
      <w:tab/>
    </w:r>
    <w:r w:rsidR="00581AA1">
      <w:rPr>
        <w:rFonts w:cs="Arial"/>
        <w:noProof/>
        <w:sz w:val="16"/>
        <w:szCs w:val="15"/>
        <w:lang w:eastAsia="de-CH"/>
      </w:rPr>
      <w:t>V11/2025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8605" w14:textId="77777777" w:rsidR="00AA2265" w:rsidRDefault="00AA2265" w:rsidP="003D08E6">
      <w:r>
        <w:separator/>
      </w:r>
    </w:p>
  </w:footnote>
  <w:footnote w:type="continuationSeparator" w:id="0">
    <w:p w14:paraId="03745FF3" w14:textId="77777777" w:rsidR="00AA2265" w:rsidRDefault="00AA2265" w:rsidP="003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972" w14:textId="77777777" w:rsidR="00630F03" w:rsidRPr="00630F03" w:rsidRDefault="00630F03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  <w:p w14:paraId="7BE0C903" w14:textId="77777777" w:rsidR="00630F03" w:rsidRPr="00630F03" w:rsidRDefault="00630F03" w:rsidP="00630F03">
    <w:pPr>
      <w:pStyle w:val="Kopfzeile"/>
      <w:rPr>
        <w:rFonts w:cs="Arial"/>
        <w:sz w:val="29"/>
        <w:szCs w:val="29"/>
      </w:rPr>
    </w:pPr>
  </w:p>
  <w:p w14:paraId="798C66AE" w14:textId="77777777" w:rsidR="00630F03" w:rsidRPr="008309A6" w:rsidRDefault="00630F03" w:rsidP="00630F03">
    <w:pPr>
      <w:pStyle w:val="Kopfzeile"/>
      <w:rPr>
        <w:rFonts w:cs="Arial"/>
      </w:rPr>
    </w:pPr>
  </w:p>
  <w:p w14:paraId="1A4C2550" w14:textId="77777777" w:rsidR="00630F03" w:rsidRPr="00630F03" w:rsidRDefault="00630F03" w:rsidP="00630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D4A" w14:textId="77777777" w:rsidR="000A07C2" w:rsidRPr="00630F03" w:rsidRDefault="00CF7F62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0" locked="0" layoutInCell="1" allowOverlap="1" wp14:anchorId="47BA5DD7" wp14:editId="53AEEEF3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03">
      <w:rPr>
        <w:rFonts w:cs="Arial"/>
      </w:rPr>
      <w:tab/>
    </w:r>
  </w:p>
  <w:p w14:paraId="6FE96741" w14:textId="77777777" w:rsidR="000A07C2" w:rsidRPr="00630F03" w:rsidRDefault="000A07C2" w:rsidP="000A07C2">
    <w:pPr>
      <w:pStyle w:val="Kopfzeile"/>
      <w:rPr>
        <w:rFonts w:cs="Arial"/>
        <w:sz w:val="29"/>
        <w:szCs w:val="29"/>
      </w:rPr>
    </w:pPr>
  </w:p>
  <w:p w14:paraId="682B0B5E" w14:textId="77777777" w:rsidR="000A07C2" w:rsidRPr="008309A6" w:rsidRDefault="000A07C2" w:rsidP="000A07C2">
    <w:pPr>
      <w:pStyle w:val="Kopfzeile"/>
      <w:rPr>
        <w:rFonts w:cs="Arial"/>
      </w:rPr>
    </w:pPr>
  </w:p>
  <w:p w14:paraId="565FFE92" w14:textId="77777777" w:rsidR="000A07C2" w:rsidRPr="008309A6" w:rsidRDefault="000A07C2" w:rsidP="000A07C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607A"/>
    <w:multiLevelType w:val="hybridMultilevel"/>
    <w:tmpl w:val="0442BEE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70FAA"/>
    <w:multiLevelType w:val="multilevel"/>
    <w:tmpl w:val="2C42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9D0D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CC677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6286117">
    <w:abstractNumId w:val="1"/>
  </w:num>
  <w:num w:numId="2" w16cid:durableId="146674151">
    <w:abstractNumId w:val="3"/>
  </w:num>
  <w:num w:numId="3" w16cid:durableId="892080117">
    <w:abstractNumId w:val="0"/>
  </w:num>
  <w:num w:numId="4" w16cid:durableId="1821732098">
    <w:abstractNumId w:val="2"/>
  </w:num>
  <w:num w:numId="5" w16cid:durableId="96103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4zbd67nkKvK2rLHQrHcHj3FCF2DFmU/5RlT6Ejqe+CNpUohzKOxw8ne/obcj8fq9gpIeqUtPX760dLbFMPTBQ==" w:salt="WnbBAXdfvCaNsk3hzRHI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4"/>
    <w:rsid w:val="00057C97"/>
    <w:rsid w:val="00057D50"/>
    <w:rsid w:val="00063B1C"/>
    <w:rsid w:val="000701C1"/>
    <w:rsid w:val="000A07C2"/>
    <w:rsid w:val="000B20BD"/>
    <w:rsid w:val="000D4D49"/>
    <w:rsid w:val="0018428E"/>
    <w:rsid w:val="001B2E3B"/>
    <w:rsid w:val="001B3DEF"/>
    <w:rsid w:val="001D338E"/>
    <w:rsid w:val="001D76F3"/>
    <w:rsid w:val="00221188"/>
    <w:rsid w:val="002303B5"/>
    <w:rsid w:val="0029327F"/>
    <w:rsid w:val="002C2BBB"/>
    <w:rsid w:val="002F7FE8"/>
    <w:rsid w:val="00381350"/>
    <w:rsid w:val="003839F7"/>
    <w:rsid w:val="00392267"/>
    <w:rsid w:val="003A2E3B"/>
    <w:rsid w:val="003D08E6"/>
    <w:rsid w:val="00421305"/>
    <w:rsid w:val="004224B4"/>
    <w:rsid w:val="00426C2E"/>
    <w:rsid w:val="004359C1"/>
    <w:rsid w:val="00440093"/>
    <w:rsid w:val="004B0006"/>
    <w:rsid w:val="004B44A2"/>
    <w:rsid w:val="004C28FF"/>
    <w:rsid w:val="00555EB2"/>
    <w:rsid w:val="00567ACA"/>
    <w:rsid w:val="00581AA1"/>
    <w:rsid w:val="0058636F"/>
    <w:rsid w:val="00587E17"/>
    <w:rsid w:val="005A612F"/>
    <w:rsid w:val="00606068"/>
    <w:rsid w:val="00622DF7"/>
    <w:rsid w:val="00626B8C"/>
    <w:rsid w:val="00630F03"/>
    <w:rsid w:val="00681DCE"/>
    <w:rsid w:val="006A7BC7"/>
    <w:rsid w:val="006B52A9"/>
    <w:rsid w:val="006C3037"/>
    <w:rsid w:val="00722ECE"/>
    <w:rsid w:val="00724026"/>
    <w:rsid w:val="0073161B"/>
    <w:rsid w:val="00756B6C"/>
    <w:rsid w:val="007F1E5C"/>
    <w:rsid w:val="007F740C"/>
    <w:rsid w:val="008273BE"/>
    <w:rsid w:val="0088582C"/>
    <w:rsid w:val="00890CE8"/>
    <w:rsid w:val="008C788D"/>
    <w:rsid w:val="008D3125"/>
    <w:rsid w:val="009179AD"/>
    <w:rsid w:val="00922C9B"/>
    <w:rsid w:val="00962019"/>
    <w:rsid w:val="00967F09"/>
    <w:rsid w:val="00990B58"/>
    <w:rsid w:val="00991AAD"/>
    <w:rsid w:val="009F048F"/>
    <w:rsid w:val="00A55EBB"/>
    <w:rsid w:val="00A73961"/>
    <w:rsid w:val="00A823D0"/>
    <w:rsid w:val="00AA2265"/>
    <w:rsid w:val="00AB21ED"/>
    <w:rsid w:val="00AB47CF"/>
    <w:rsid w:val="00AD58DC"/>
    <w:rsid w:val="00AE74C6"/>
    <w:rsid w:val="00B64FBA"/>
    <w:rsid w:val="00B96F7C"/>
    <w:rsid w:val="00BB7B41"/>
    <w:rsid w:val="00BD5976"/>
    <w:rsid w:val="00C062B0"/>
    <w:rsid w:val="00C257C5"/>
    <w:rsid w:val="00C40904"/>
    <w:rsid w:val="00CD5202"/>
    <w:rsid w:val="00CF7F62"/>
    <w:rsid w:val="00D03BCA"/>
    <w:rsid w:val="00D04370"/>
    <w:rsid w:val="00D102D8"/>
    <w:rsid w:val="00D248E0"/>
    <w:rsid w:val="00D300F7"/>
    <w:rsid w:val="00D308C4"/>
    <w:rsid w:val="00D31516"/>
    <w:rsid w:val="00D345AB"/>
    <w:rsid w:val="00DB0C39"/>
    <w:rsid w:val="00DD0B04"/>
    <w:rsid w:val="00DE5631"/>
    <w:rsid w:val="00E219C8"/>
    <w:rsid w:val="00E44AD0"/>
    <w:rsid w:val="00E61AC2"/>
    <w:rsid w:val="00E64D50"/>
    <w:rsid w:val="00ED070F"/>
    <w:rsid w:val="00ED4D8A"/>
    <w:rsid w:val="00EF03D0"/>
    <w:rsid w:val="00EF4880"/>
    <w:rsid w:val="00F12000"/>
    <w:rsid w:val="00F17563"/>
    <w:rsid w:val="00F23F94"/>
    <w:rsid w:val="00F7106E"/>
    <w:rsid w:val="00F925C1"/>
    <w:rsid w:val="00F936AB"/>
    <w:rsid w:val="00FD2FE2"/>
    <w:rsid w:val="00FE20E3"/>
    <w:rsid w:val="00FE5BDE"/>
    <w:rsid w:val="00FF23C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C18FB0"/>
  <w15:chartTrackingRefBased/>
  <w15:docId w15:val="{CE849A31-0668-4129-AB2A-504375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976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B6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B6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B6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B6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B6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B6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B6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976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DD0B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6B6C"/>
    <w:rPr>
      <w:color w:val="808080"/>
    </w:rPr>
  </w:style>
  <w:style w:type="character" w:customStyle="1" w:styleId="Beitragsgesuch11">
    <w:name w:val="Beitragsgesuch 11"/>
    <w:basedOn w:val="Absatz-Standardschriftart"/>
    <w:uiPriority w:val="1"/>
    <w:rsid w:val="00756B6C"/>
    <w:rPr>
      <w:rFonts w:ascii="Arial" w:hAnsi="Arial"/>
      <w:color w:val="808080" w:themeColor="background1" w:themeShade="80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B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B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B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4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4AD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AD0"/>
    <w:rPr>
      <w:rFonts w:ascii="Arial" w:hAnsi="Arial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A55E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772FC70054F8E9BF7D5F0BD481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72166-C067-4B7F-AA18-B7F4DABC849E}"/>
      </w:docPartPr>
      <w:docPartBody>
        <w:p w:rsidR="003142CE" w:rsidRDefault="00351AEF" w:rsidP="00351AEF">
          <w:pPr>
            <w:pStyle w:val="413772FC70054F8E9BF7D5F0BD4815C0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7A1085FAE4B0E9A0C5F549AE1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2F82-0A7F-4272-BDB8-29FF9FA9D892}"/>
      </w:docPartPr>
      <w:docPartBody>
        <w:p w:rsidR="003142CE" w:rsidRDefault="00351AEF" w:rsidP="00351AEF">
          <w:pPr>
            <w:pStyle w:val="B417A1085FAE4B0E9A0C5F549AE1DF4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419DAA3DD4713A634C4AF8933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0FC8-B4C2-4B7A-82B2-56B6B08B5367}"/>
      </w:docPartPr>
      <w:docPartBody>
        <w:p w:rsidR="003142CE" w:rsidRDefault="00351AEF" w:rsidP="00351AEF">
          <w:pPr>
            <w:pStyle w:val="946419DAA3DD4713A634C4AF8933912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D62F5AE8344A396CFE062492E8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E87CF-EE59-4BE4-AE90-62C868D13CFC}"/>
      </w:docPartPr>
      <w:docPartBody>
        <w:p w:rsidR="003142CE" w:rsidRDefault="00351AEF" w:rsidP="00351AEF">
          <w:pPr>
            <w:pStyle w:val="28DD62F5AE8344A396CFE062492E8B8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7A5897FB44DAF9A532CD29F4B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1754-9D49-473F-B972-4B268E6F7BA6}"/>
      </w:docPartPr>
      <w:docPartBody>
        <w:p w:rsidR="003142CE" w:rsidRDefault="00351AEF" w:rsidP="00351AEF">
          <w:pPr>
            <w:pStyle w:val="38B7A5897FB44DAF9A532CD29F4BED78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2899B0F33476F9AAF4FBC8842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D8CFB-F0BF-4AC2-AC32-565D48D879D9}"/>
      </w:docPartPr>
      <w:docPartBody>
        <w:p w:rsidR="003142CE" w:rsidRDefault="00351AEF" w:rsidP="00351AEF">
          <w:pPr>
            <w:pStyle w:val="8F02899B0F33476F9AAF4FBC8842FA0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0A0601D451411D84FFD287175F1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728EA-0A30-47D2-9DA8-90CD13B3283A}"/>
      </w:docPartPr>
      <w:docPartBody>
        <w:p w:rsidR="00EE649C" w:rsidRDefault="00CD60CB" w:rsidP="00CD60CB">
          <w:pPr>
            <w:pStyle w:val="300A0601D451411D84FFD287175F1FD1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EF"/>
    <w:rsid w:val="000D4D49"/>
    <w:rsid w:val="003142CE"/>
    <w:rsid w:val="00351AEF"/>
    <w:rsid w:val="004B0006"/>
    <w:rsid w:val="00724026"/>
    <w:rsid w:val="008D3125"/>
    <w:rsid w:val="009073B9"/>
    <w:rsid w:val="00C62847"/>
    <w:rsid w:val="00CD0941"/>
    <w:rsid w:val="00CD60CB"/>
    <w:rsid w:val="00D04370"/>
    <w:rsid w:val="00D248E0"/>
    <w:rsid w:val="00EE649C"/>
    <w:rsid w:val="00F23F94"/>
    <w:rsid w:val="00F62718"/>
    <w:rsid w:val="00F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60CB"/>
    <w:rPr>
      <w:color w:val="808080"/>
    </w:rPr>
  </w:style>
  <w:style w:type="paragraph" w:customStyle="1" w:styleId="413772FC70054F8E9BF7D5F0BD4815C0">
    <w:name w:val="413772FC70054F8E9BF7D5F0BD4815C0"/>
    <w:rsid w:val="00351AEF"/>
  </w:style>
  <w:style w:type="paragraph" w:customStyle="1" w:styleId="B417A1085FAE4B0E9A0C5F549AE1DF45">
    <w:name w:val="B417A1085FAE4B0E9A0C5F549AE1DF45"/>
    <w:rsid w:val="00351AEF"/>
  </w:style>
  <w:style w:type="paragraph" w:customStyle="1" w:styleId="946419DAA3DD4713A634C4AF89339122">
    <w:name w:val="946419DAA3DD4713A634C4AF89339122"/>
    <w:rsid w:val="00351AEF"/>
  </w:style>
  <w:style w:type="paragraph" w:customStyle="1" w:styleId="28DD62F5AE8344A396CFE062492E8B85">
    <w:name w:val="28DD62F5AE8344A396CFE062492E8B85"/>
    <w:rsid w:val="00351AEF"/>
  </w:style>
  <w:style w:type="paragraph" w:customStyle="1" w:styleId="38B7A5897FB44DAF9A532CD29F4BED78">
    <w:name w:val="38B7A5897FB44DAF9A532CD29F4BED78"/>
    <w:rsid w:val="00351AEF"/>
  </w:style>
  <w:style w:type="paragraph" w:customStyle="1" w:styleId="8F02899B0F33476F9AAF4FBC8842FA02">
    <w:name w:val="8F02899B0F33476F9AAF4FBC8842FA02"/>
    <w:rsid w:val="00351AEF"/>
  </w:style>
  <w:style w:type="paragraph" w:customStyle="1" w:styleId="300A0601D451411D84FFD287175F1FD1">
    <w:name w:val="300A0601D451411D84FFD287175F1FD1"/>
    <w:rsid w:val="00CD6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 xsi:nil="true"/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47E6C-9F81-462A-9952-21E37114EC8C}"/>
</file>

<file path=customXml/itemProps2.xml><?xml version="1.0" encoding="utf-8"?>
<ds:datastoreItem xmlns:ds="http://schemas.openxmlformats.org/officeDocument/2006/customXml" ds:itemID="{A587AD05-E601-4924-9B27-4F12DD66E951}"/>
</file>

<file path=customXml/itemProps3.xml><?xml version="1.0" encoding="utf-8"?>
<ds:datastoreItem xmlns:ds="http://schemas.openxmlformats.org/officeDocument/2006/customXml" ds:itemID="{4D51ABCE-1B64-4DD6-83B4-76513A8B00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Buchli Sereina</dc:creator>
  <cp:keywords/>
  <dc:description/>
  <cp:lastModifiedBy>Eggert Christiane (GA GR)</cp:lastModifiedBy>
  <cp:revision>40</cp:revision>
  <cp:lastPrinted>2025-09-16T12:52:00Z</cp:lastPrinted>
  <dcterms:created xsi:type="dcterms:W3CDTF">2025-09-09T07:43:00Z</dcterms:created>
  <dcterms:modified xsi:type="dcterms:W3CDTF">2025-09-17T09:24:00Z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2025-09-17T08:39:28Z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2e6aadd4-e758-40ff-ab88-5ce451a4392e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