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EC6F" w14:textId="57CA82CE" w:rsidR="008804F0" w:rsidRPr="000864C1" w:rsidRDefault="008804F0" w:rsidP="00BF7FA6">
      <w:pPr>
        <w:tabs>
          <w:tab w:val="left" w:pos="5103"/>
        </w:tabs>
        <w:spacing w:line="276" w:lineRule="auto"/>
        <w:rPr>
          <w:sz w:val="15"/>
          <w:szCs w:val="15"/>
          <w:lang w:val="rm-CH"/>
        </w:rPr>
      </w:pPr>
      <w:r w:rsidRPr="000864C1">
        <w:rPr>
          <w:rFonts w:eastAsia="Calibri" w:cs="Arial"/>
          <w:sz w:val="15"/>
          <w:szCs w:val="15"/>
          <w:lang w:val="rm-CH"/>
        </w:rPr>
        <w:t>Post spezialisà per la promoziun da la sanadad</w:t>
      </w:r>
      <w:r w:rsidR="00BF7FA6" w:rsidRPr="000864C1">
        <w:rPr>
          <w:rFonts w:eastAsia="Calibri" w:cs="Arial"/>
          <w:sz w:val="15"/>
          <w:szCs w:val="15"/>
          <w:lang w:val="rm-CH"/>
        </w:rPr>
        <w:t>,</w:t>
      </w:r>
      <w:r w:rsidR="00BA28F5">
        <w:rPr>
          <w:rFonts w:eastAsia="Calibri" w:cs="Arial"/>
          <w:sz w:val="15"/>
          <w:szCs w:val="15"/>
          <w:lang w:val="rm-CH"/>
        </w:rPr>
        <w:t xml:space="preserve"> </w:t>
      </w:r>
      <w:r w:rsidRPr="000864C1">
        <w:rPr>
          <w:rFonts w:eastAsia="Calibri" w:cs="Arial"/>
          <w:sz w:val="15"/>
          <w:szCs w:val="15"/>
          <w:lang w:val="rm-CH"/>
        </w:rPr>
        <w:t>Hofgraben 5</w:t>
      </w:r>
      <w:r w:rsidR="00BF7FA6" w:rsidRPr="000864C1">
        <w:rPr>
          <w:rFonts w:eastAsia="Calibri" w:cs="Arial"/>
          <w:sz w:val="15"/>
          <w:szCs w:val="15"/>
          <w:lang w:val="rm-CH"/>
        </w:rPr>
        <w:t xml:space="preserve">, </w:t>
      </w:r>
      <w:r w:rsidRPr="000864C1">
        <w:rPr>
          <w:rFonts w:eastAsia="Calibri" w:cs="Arial"/>
          <w:sz w:val="15"/>
          <w:szCs w:val="15"/>
          <w:lang w:val="rm-CH"/>
        </w:rPr>
        <w:t>7001 Cuira</w:t>
      </w:r>
    </w:p>
    <w:tbl>
      <w:tblPr>
        <w:tblStyle w:val="Tabellenraster"/>
        <w:tblW w:w="97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57D50" w:rsidRPr="000864C1" w14:paraId="7264B3A5" w14:textId="77777777" w:rsidTr="00E101E0">
        <w:trPr>
          <w:trHeight w:val="567"/>
        </w:trPr>
        <w:tc>
          <w:tcPr>
            <w:tcW w:w="9762" w:type="dxa"/>
          </w:tcPr>
          <w:p w14:paraId="78C18C43" w14:textId="2BC5A152" w:rsidR="00BA28F5" w:rsidRPr="000864C1" w:rsidRDefault="00D300F7" w:rsidP="00BA28F5">
            <w:pPr>
              <w:pStyle w:val="8pt"/>
              <w:tabs>
                <w:tab w:val="right" w:pos="9380"/>
              </w:tabs>
              <w:spacing w:before="0" w:after="0"/>
              <w:ind w:left="38"/>
              <w:rPr>
                <w:sz w:val="15"/>
                <w:szCs w:val="15"/>
                <w:lang w:val="rm-CH"/>
              </w:rPr>
            </w:pPr>
            <w:r w:rsidRPr="000864C1">
              <w:rPr>
                <w:sz w:val="15"/>
                <w:szCs w:val="15"/>
                <w:lang w:val="rm-CH"/>
              </w:rPr>
              <w:t xml:space="preserve">081 257 64 00, </w:t>
            </w:r>
            <w:hyperlink r:id="rId7" w:history="1">
              <w:r w:rsidR="00BA28F5" w:rsidRPr="00F44075">
                <w:rPr>
                  <w:rStyle w:val="Hyperlink"/>
                  <w:sz w:val="15"/>
                  <w:szCs w:val="15"/>
                  <w:lang w:val="rm-CH"/>
                </w:rPr>
                <w:t>gf@san.gr.ch</w:t>
              </w:r>
            </w:hyperlink>
            <w:r w:rsidR="00BA28F5" w:rsidRPr="000864C1">
              <w:rPr>
                <w:sz w:val="15"/>
                <w:szCs w:val="15"/>
                <w:lang w:val="rm-CH"/>
              </w:rPr>
              <w:t xml:space="preserve"> </w:t>
            </w:r>
            <w:r w:rsidR="00BA28F5">
              <w:rPr>
                <w:sz w:val="15"/>
                <w:szCs w:val="15"/>
                <w:lang w:val="rm-CH"/>
              </w:rPr>
              <w:tab/>
            </w:r>
            <w:r w:rsidR="00BA28F5">
              <w:rPr>
                <w:sz w:val="15"/>
                <w:szCs w:val="15"/>
                <w:lang w:val="rm-CH"/>
              </w:rPr>
              <w:tab/>
            </w:r>
            <w:r w:rsidR="00BA28F5" w:rsidRPr="000864C1">
              <w:rPr>
                <w:sz w:val="15"/>
                <w:szCs w:val="15"/>
                <w:lang w:val="rm-CH"/>
              </w:rPr>
              <w:t>gesundheitsförderung.gr.ch</w:t>
            </w:r>
          </w:p>
          <w:p w14:paraId="1E363BD8" w14:textId="342EE079" w:rsidR="00057D50" w:rsidRPr="000864C1" w:rsidRDefault="00057D50" w:rsidP="00E101E0">
            <w:pPr>
              <w:pStyle w:val="8pt"/>
              <w:tabs>
                <w:tab w:val="left" w:pos="616"/>
                <w:tab w:val="right" w:pos="9380"/>
              </w:tabs>
              <w:spacing w:before="0" w:after="0"/>
              <w:ind w:left="38"/>
              <w:rPr>
                <w:sz w:val="15"/>
                <w:szCs w:val="15"/>
                <w:lang w:val="rm-CH"/>
              </w:rPr>
            </w:pPr>
            <w:r w:rsidRPr="000864C1">
              <w:rPr>
                <w:sz w:val="15"/>
                <w:szCs w:val="15"/>
                <w:lang w:val="rm-CH"/>
              </w:rPr>
              <w:tab/>
            </w:r>
          </w:p>
          <w:p w14:paraId="21A28212" w14:textId="77777777" w:rsidR="00057D50" w:rsidRPr="000864C1" w:rsidRDefault="00057D50" w:rsidP="003839F7">
            <w:pPr>
              <w:pStyle w:val="8pt"/>
              <w:tabs>
                <w:tab w:val="right" w:pos="9233"/>
              </w:tabs>
              <w:ind w:left="38"/>
              <w:rPr>
                <w:sz w:val="15"/>
                <w:szCs w:val="15"/>
                <w:lang w:val="rm-CH"/>
              </w:rPr>
            </w:pPr>
          </w:p>
        </w:tc>
      </w:tr>
      <w:tr w:rsidR="00057D50" w:rsidRPr="005D64B8" w14:paraId="228D90CE" w14:textId="77777777" w:rsidTr="008C788D">
        <w:trPr>
          <w:trHeight w:val="691"/>
        </w:trPr>
        <w:tc>
          <w:tcPr>
            <w:tcW w:w="9762" w:type="dxa"/>
          </w:tcPr>
          <w:p w14:paraId="277F9A84" w14:textId="06D0BD2A" w:rsidR="00044785" w:rsidRPr="000864C1" w:rsidRDefault="000864C1" w:rsidP="003C1E8F">
            <w:pPr>
              <w:pStyle w:val="berschrift1"/>
              <w:numPr>
                <w:ilvl w:val="0"/>
                <w:numId w:val="0"/>
              </w:numPr>
              <w:ind w:left="38"/>
              <w:rPr>
                <w:sz w:val="36"/>
                <w:szCs w:val="36"/>
                <w:lang w:val="rm-CH"/>
              </w:rPr>
            </w:pPr>
            <w:r w:rsidRPr="000864C1">
              <w:rPr>
                <w:sz w:val="36"/>
                <w:szCs w:val="36"/>
                <w:lang w:val="rm-CH"/>
              </w:rPr>
              <w:t>Muster</w:t>
            </w:r>
            <w:r w:rsidR="00044785" w:rsidRPr="000864C1">
              <w:rPr>
                <w:sz w:val="36"/>
                <w:szCs w:val="36"/>
                <w:lang w:val="rm-CH"/>
              </w:rPr>
              <w:t xml:space="preserve"> per la descripziun d’in project per il r</w:t>
            </w:r>
            <w:r>
              <w:rPr>
                <w:sz w:val="36"/>
                <w:szCs w:val="36"/>
                <w:lang w:val="rm-CH"/>
              </w:rPr>
              <w:t>i</w:t>
            </w:r>
            <w:r w:rsidR="00044785" w:rsidRPr="000864C1">
              <w:rPr>
                <w:sz w:val="36"/>
                <w:szCs w:val="36"/>
                <w:lang w:val="rm-CH"/>
              </w:rPr>
              <w:t>nforzament</w:t>
            </w:r>
            <w:r w:rsidRPr="000864C1">
              <w:rPr>
                <w:sz w:val="36"/>
                <w:szCs w:val="36"/>
                <w:lang w:val="rm-CH"/>
              </w:rPr>
              <w:t xml:space="preserve"> da la promoziun da la sanadad e prevenziun en scolas </w:t>
            </w:r>
          </w:p>
          <w:p w14:paraId="4405835E" w14:textId="69B22733" w:rsidR="00057D50" w:rsidRPr="000864C1" w:rsidRDefault="00057D50" w:rsidP="003C1E8F">
            <w:pPr>
              <w:pStyle w:val="berschrift1"/>
              <w:numPr>
                <w:ilvl w:val="0"/>
                <w:numId w:val="0"/>
              </w:numPr>
              <w:ind w:left="38"/>
              <w:rPr>
                <w:i/>
                <w:color w:val="7F7F7F" w:themeColor="text1" w:themeTint="80"/>
                <w:sz w:val="36"/>
                <w:szCs w:val="36"/>
                <w:lang w:val="rm-CH"/>
              </w:rPr>
            </w:pPr>
          </w:p>
        </w:tc>
      </w:tr>
    </w:tbl>
    <w:p w14:paraId="2BF8F8A4" w14:textId="7D1DE0A3" w:rsidR="0058636F" w:rsidRPr="000864C1" w:rsidRDefault="00923C45" w:rsidP="009F048F">
      <w:pPr>
        <w:pStyle w:val="Listenabsatz"/>
        <w:numPr>
          <w:ilvl w:val="0"/>
          <w:numId w:val="3"/>
        </w:numPr>
        <w:spacing w:before="240" w:after="120"/>
        <w:ind w:left="284" w:hanging="284"/>
        <w:contextualSpacing w:val="0"/>
        <w:rPr>
          <w:rFonts w:cs="Arial"/>
          <w:b/>
          <w:sz w:val="26"/>
          <w:szCs w:val="26"/>
          <w:lang w:val="rm-CH"/>
        </w:rPr>
      </w:pPr>
      <w:r>
        <w:rPr>
          <w:rFonts w:cs="Arial"/>
          <w:b/>
          <w:sz w:val="26"/>
          <w:szCs w:val="26"/>
          <w:lang w:val="rm-CH"/>
        </w:rPr>
        <w:t>Planisaziun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3377"/>
        <w:gridCol w:w="3679"/>
      </w:tblGrid>
      <w:tr w:rsidR="00426C2E" w:rsidRPr="005D64B8" w14:paraId="419D8396" w14:textId="77777777" w:rsidTr="00410858">
        <w:trPr>
          <w:trHeight w:val="399"/>
        </w:trPr>
        <w:tc>
          <w:tcPr>
            <w:tcW w:w="5305" w:type="dxa"/>
            <w:gridSpan w:val="2"/>
          </w:tcPr>
          <w:p w14:paraId="09678233" w14:textId="2ACAA1CC" w:rsidR="00426C2E" w:rsidRPr="000864C1" w:rsidRDefault="00923C45" w:rsidP="00A92E30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Exista ina gruppa da lavur</w:t>
            </w:r>
            <w:r w:rsidR="00981DCE">
              <w:rPr>
                <w:b/>
                <w:lang w:val="rm-CH"/>
              </w:rPr>
              <w:t xml:space="preserve"> sanadad/promoziun da la sanadad </w:t>
            </w:r>
            <w:r w:rsidR="00AD11F7">
              <w:rPr>
                <w:b/>
                <w:lang w:val="rm-CH"/>
              </w:rPr>
              <w:t xml:space="preserve">u insatge sumegliant </w:t>
            </w:r>
            <w:r w:rsidR="00981DCE">
              <w:rPr>
                <w:b/>
                <w:lang w:val="rm-CH"/>
              </w:rPr>
              <w:t xml:space="preserve">en Vossa scola? </w:t>
            </w:r>
          </w:p>
        </w:tc>
        <w:tc>
          <w:tcPr>
            <w:tcW w:w="3679" w:type="dxa"/>
          </w:tcPr>
          <w:p w14:paraId="60CA59F6" w14:textId="28FF869D" w:rsidR="00AD11F7" w:rsidRDefault="005D64B8" w:rsidP="00981DCE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5767517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981DCE">
              <w:rPr>
                <w:lang w:val="rm-CH"/>
              </w:rPr>
              <w:t>gea</w:t>
            </w:r>
            <w:r w:rsidR="00A92E30" w:rsidRPr="000864C1">
              <w:rPr>
                <w:lang w:val="rm-CH"/>
              </w:rPr>
              <w:t xml:space="preserve">           </w:t>
            </w:r>
            <w:r w:rsidR="00CF4DDD" w:rsidRPr="000864C1">
              <w:rPr>
                <w:lang w:val="rm-CH"/>
              </w:rPr>
              <w:t xml:space="preserve"> </w:t>
            </w:r>
            <w:sdt>
              <w:sdtPr>
                <w:rPr>
                  <w:lang w:val="rm-CH"/>
                </w:rPr>
                <w:id w:val="-1774357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AD11F7">
              <w:rPr>
                <w:lang w:val="rm-CH"/>
              </w:rPr>
              <w:t>na</w:t>
            </w:r>
          </w:p>
          <w:p w14:paraId="62FA911A" w14:textId="5A454234" w:rsidR="00426C2E" w:rsidRPr="000864C1" w:rsidRDefault="005D64B8" w:rsidP="00981DCE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625935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AD11F7">
              <w:rPr>
                <w:lang w:val="rm-CH"/>
              </w:rPr>
              <w:t>è en fasa da realisaziun</w:t>
            </w:r>
          </w:p>
        </w:tc>
      </w:tr>
      <w:tr w:rsidR="00426C2E" w:rsidRPr="000864C1" w14:paraId="64A3C19E" w14:textId="77777777" w:rsidTr="00410858">
        <w:trPr>
          <w:trHeight w:val="672"/>
        </w:trPr>
        <w:tc>
          <w:tcPr>
            <w:tcW w:w="1928" w:type="dxa"/>
          </w:tcPr>
          <w:p w14:paraId="69A1480E" w14:textId="3D61F219" w:rsidR="00426C2E" w:rsidRPr="000864C1" w:rsidRDefault="00AD11F7" w:rsidP="00A92E30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Situaziun da partenza</w:t>
            </w:r>
            <w:r w:rsidR="00426C2E" w:rsidRPr="000864C1">
              <w:rPr>
                <w:b/>
                <w:lang w:val="rm-CH"/>
              </w:rPr>
              <w:t>:</w:t>
            </w:r>
          </w:p>
        </w:tc>
        <w:tc>
          <w:tcPr>
            <w:tcW w:w="7056" w:type="dxa"/>
            <w:gridSpan w:val="2"/>
          </w:tcPr>
          <w:p w14:paraId="6B563107" w14:textId="013432B4" w:rsidR="00426C2E" w:rsidRPr="000864C1" w:rsidRDefault="005D64B8" w:rsidP="00A92E30">
            <w:pPr>
              <w:pStyle w:val="8pt"/>
              <w:rPr>
                <w:rFonts w:ascii="MS Gothic" w:eastAsia="MS Gothic" w:hAnsi="MS Gothic"/>
                <w:i/>
                <w:lang w:val="rm-CH"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  <w:lang w:val="rm-CH"/>
                </w:rPr>
                <w:id w:val="2061978300"/>
                <w:placeholder>
                  <w:docPart w:val="946419DAA3DD4713A634C4AF89339122"/>
                </w:placeholder>
                <w:text/>
              </w:sdtPr>
              <w:sdtEndPr/>
              <w:sdtContent>
                <w:r w:rsidR="00D80659">
                  <w:rPr>
                    <w:rFonts w:cs="Arial"/>
                    <w:i/>
                    <w:color w:val="7F7F7F" w:themeColor="text1" w:themeTint="80"/>
                    <w:lang w:val="rm-CH"/>
                  </w:rPr>
                  <w:t>Qua per plaschair</w:t>
                </w:r>
                <w:r w:rsidR="004C4743">
                  <w:rPr>
                    <w:rFonts w:cs="Arial"/>
                    <w:i/>
                    <w:color w:val="7F7F7F" w:themeColor="text1" w:themeTint="80"/>
                    <w:lang w:val="rm-CH"/>
                  </w:rPr>
                  <w:t xml:space="preserve"> ina curta descripziun davart la situaziun actuala</w:t>
                </w:r>
                <w:r w:rsidR="006424E5">
                  <w:rPr>
                    <w:rFonts w:cs="Arial"/>
                    <w:i/>
                    <w:color w:val="7F7F7F" w:themeColor="text1" w:themeTint="80"/>
                    <w:lang w:val="rm-CH"/>
                  </w:rPr>
                  <w:t xml:space="preserve">. Co sa preschenta la situaziun oz? </w:t>
                </w:r>
              </w:sdtContent>
            </w:sdt>
          </w:p>
        </w:tc>
      </w:tr>
      <w:tr w:rsidR="00426C2E" w:rsidRPr="005D64B8" w14:paraId="04343CEF" w14:textId="77777777" w:rsidTr="00410858">
        <w:trPr>
          <w:trHeight w:val="554"/>
        </w:trPr>
        <w:tc>
          <w:tcPr>
            <w:tcW w:w="1928" w:type="dxa"/>
          </w:tcPr>
          <w:p w14:paraId="7947AFC6" w14:textId="4E748C37" w:rsidR="00426C2E" w:rsidRPr="000864C1" w:rsidRDefault="001C5B99" w:rsidP="00A92E30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Cumprova da la necessitad</w:t>
            </w:r>
            <w:r w:rsidR="009F048F" w:rsidRPr="000864C1">
              <w:rPr>
                <w:b/>
                <w:lang w:val="rm-CH"/>
              </w:rPr>
              <w:t>:</w:t>
            </w:r>
          </w:p>
        </w:tc>
        <w:tc>
          <w:tcPr>
            <w:tcW w:w="7056" w:type="dxa"/>
            <w:gridSpan w:val="2"/>
          </w:tcPr>
          <w:p w14:paraId="4E2F35EA" w14:textId="7E0F995D" w:rsidR="00426C2E" w:rsidRPr="000864C1" w:rsidRDefault="005D64B8" w:rsidP="00A92E30">
            <w:pPr>
              <w:pStyle w:val="8pt"/>
              <w:rPr>
                <w:rFonts w:ascii="MS Gothic" w:eastAsia="MS Gothic" w:hAnsi="MS Gothic"/>
                <w:i/>
                <w:lang w:val="rm-CH"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  <w:lang w:val="rm-CH"/>
                </w:rPr>
                <w:id w:val="812448033"/>
                <w:placeholder>
                  <w:docPart w:val="413772FC70054F8E9BF7D5F0BD4815C0"/>
                </w:placeholder>
                <w:text/>
              </w:sdtPr>
              <w:sdtEndPr/>
              <w:sdtContent>
                <w:r w:rsidR="001C5B99">
                  <w:rPr>
                    <w:rFonts w:cs="Arial"/>
                    <w:i/>
                    <w:color w:val="7F7F7F" w:themeColor="text1" w:themeTint="80"/>
                    <w:lang w:val="rm-CH"/>
                  </w:rPr>
                  <w:t>Pertge è il project necessari?</w:t>
                </w:r>
              </w:sdtContent>
            </w:sdt>
          </w:p>
        </w:tc>
      </w:tr>
      <w:tr w:rsidR="00426C2E" w:rsidRPr="005D64B8" w14:paraId="6D460D11" w14:textId="77777777" w:rsidTr="00410858">
        <w:trPr>
          <w:trHeight w:val="331"/>
        </w:trPr>
        <w:tc>
          <w:tcPr>
            <w:tcW w:w="1928" w:type="dxa"/>
          </w:tcPr>
          <w:p w14:paraId="63125804" w14:textId="5D19BA36" w:rsidR="00426C2E" w:rsidRPr="000864C1" w:rsidRDefault="001C5B99" w:rsidP="00A92E30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Finamiras</w:t>
            </w:r>
            <w:r w:rsidR="009F048F" w:rsidRPr="000864C1">
              <w:rPr>
                <w:b/>
                <w:lang w:val="rm-CH"/>
              </w:rPr>
              <w:t>:</w:t>
            </w:r>
          </w:p>
        </w:tc>
        <w:tc>
          <w:tcPr>
            <w:tcW w:w="7056" w:type="dxa"/>
            <w:gridSpan w:val="2"/>
          </w:tcPr>
          <w:p w14:paraId="51C77E53" w14:textId="39CD46B1" w:rsidR="00426C2E" w:rsidRPr="000864C1" w:rsidRDefault="005D64B8" w:rsidP="00A92E30">
            <w:pPr>
              <w:pStyle w:val="8pt"/>
              <w:rPr>
                <w:rFonts w:ascii="MS Gothic" w:eastAsia="MS Gothic" w:hAnsi="MS Gothic"/>
                <w:lang w:val="rm-CH"/>
              </w:rPr>
            </w:pPr>
            <w:sdt>
              <w:sdtPr>
                <w:rPr>
                  <w:rFonts w:cs="Arial"/>
                  <w:i/>
                  <w:color w:val="7F7F7F" w:themeColor="text1" w:themeTint="80"/>
                  <w:lang w:val="rm-CH"/>
                </w:rPr>
                <w:id w:val="2135834035"/>
                <w:placeholder>
                  <w:docPart w:val="B417A1085FAE4B0E9A0C5F549AE1DF45"/>
                </w:placeholder>
                <w:text/>
              </w:sdtPr>
              <w:sdtEndPr/>
              <w:sdtContent>
                <w:r w:rsidR="001C5B99">
                  <w:rPr>
                    <w:rFonts w:cs="Arial"/>
                    <w:i/>
                    <w:color w:val="7F7F7F" w:themeColor="text1" w:themeTint="80"/>
                    <w:lang w:val="rm-CH"/>
                  </w:rPr>
                  <w:t>Tge duai sa midar cun il project?</w:t>
                </w:r>
              </w:sdtContent>
            </w:sdt>
          </w:p>
        </w:tc>
      </w:tr>
    </w:tbl>
    <w:p w14:paraId="337039FD" w14:textId="62E4AF99" w:rsidR="00756B6C" w:rsidRPr="000864C1" w:rsidRDefault="001C5B99" w:rsidP="009F048F">
      <w:pPr>
        <w:pStyle w:val="Listenabsatz"/>
        <w:numPr>
          <w:ilvl w:val="0"/>
          <w:numId w:val="3"/>
        </w:numPr>
        <w:spacing w:before="240" w:after="120"/>
        <w:rPr>
          <w:rFonts w:cs="Arial"/>
          <w:b/>
          <w:sz w:val="26"/>
          <w:szCs w:val="26"/>
          <w:lang w:val="rm-CH"/>
        </w:rPr>
      </w:pPr>
      <w:r>
        <w:rPr>
          <w:rFonts w:cs="Arial"/>
          <w:b/>
          <w:sz w:val="26"/>
          <w:szCs w:val="26"/>
          <w:lang w:val="rm-CH"/>
        </w:rPr>
        <w:t>Realisaziun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081"/>
      </w:tblGrid>
      <w:tr w:rsidR="008C788D" w:rsidRPr="000864C1" w14:paraId="417C29B7" w14:textId="77777777" w:rsidTr="00410858">
        <w:trPr>
          <w:trHeight w:val="590"/>
        </w:trPr>
        <w:tc>
          <w:tcPr>
            <w:tcW w:w="1903" w:type="dxa"/>
          </w:tcPr>
          <w:p w14:paraId="736D7FA4" w14:textId="6DB29BF9" w:rsidR="009F048F" w:rsidRPr="000864C1" w:rsidRDefault="001C5B99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De</w:t>
            </w:r>
            <w:r w:rsidR="00617604">
              <w:rPr>
                <w:b/>
                <w:lang w:val="rm-CH"/>
              </w:rPr>
              <w:t>s</w:t>
            </w:r>
            <w:r>
              <w:rPr>
                <w:b/>
                <w:lang w:val="rm-CH"/>
              </w:rPr>
              <w:t>cripziun dal project</w:t>
            </w:r>
            <w:r w:rsidR="009F048F" w:rsidRPr="000864C1">
              <w:rPr>
                <w:b/>
                <w:lang w:val="rm-CH"/>
              </w:rPr>
              <w:t>:</w:t>
            </w:r>
          </w:p>
        </w:tc>
        <w:tc>
          <w:tcPr>
            <w:tcW w:w="7081" w:type="dxa"/>
          </w:tcPr>
          <w:p w14:paraId="4AC6A386" w14:textId="73A7EBB6" w:rsidR="009F048F" w:rsidRPr="000864C1" w:rsidRDefault="005D64B8" w:rsidP="00B00911">
            <w:pPr>
              <w:pStyle w:val="8pt"/>
              <w:rPr>
                <w:rFonts w:eastAsia="MS Gothic"/>
                <w:i/>
                <w:color w:val="7F7F7F" w:themeColor="text1" w:themeTint="80"/>
                <w:lang w:val="rm-CH"/>
              </w:rPr>
            </w:pPr>
            <w:sdt>
              <w:sdtPr>
                <w:rPr>
                  <w:i/>
                  <w:color w:val="7F7F7F" w:themeColor="text1" w:themeTint="80"/>
                  <w:lang w:val="rm-CH"/>
                </w:rPr>
                <w:id w:val="-1169328069"/>
                <w:placeholder>
                  <w:docPart w:val="28DD62F5AE8344A396CFE062492E8B85"/>
                </w:placeholder>
                <w:text/>
              </w:sdtPr>
              <w:sdtEndPr/>
              <w:sdtContent>
                <w:r w:rsidR="00617604">
                  <w:rPr>
                    <w:i/>
                    <w:color w:val="7F7F7F" w:themeColor="text1" w:themeTint="80"/>
                    <w:lang w:val="rm-CH"/>
                  </w:rPr>
                  <w:t xml:space="preserve">Co duain las finamiras vegnir cuntanschidas? Tge mesiras èn necessarias? </w:t>
                </w:r>
                <w:r w:rsidR="00990EB0">
                  <w:rPr>
                    <w:i/>
                    <w:color w:val="7F7F7F" w:themeColor="text1" w:themeTint="80"/>
                    <w:lang w:val="rm-CH"/>
                  </w:rPr>
                  <w:t>Co vegnan ellas realisadas? Urari grop</w:t>
                </w:r>
              </w:sdtContent>
            </w:sdt>
          </w:p>
        </w:tc>
      </w:tr>
      <w:tr w:rsidR="009F048F" w:rsidRPr="000864C1" w14:paraId="71E789E6" w14:textId="77777777" w:rsidTr="00410858">
        <w:trPr>
          <w:trHeight w:val="1592"/>
        </w:trPr>
        <w:tc>
          <w:tcPr>
            <w:tcW w:w="1903" w:type="dxa"/>
          </w:tcPr>
          <w:p w14:paraId="535929BF" w14:textId="588D4259" w:rsidR="009F048F" w:rsidRPr="000864C1" w:rsidRDefault="00FC4576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Furma dal project</w:t>
            </w:r>
            <w:r w:rsidR="009F048F" w:rsidRPr="000864C1">
              <w:rPr>
                <w:b/>
                <w:lang w:val="rm-CH"/>
              </w:rPr>
              <w:t>:</w:t>
            </w:r>
          </w:p>
        </w:tc>
        <w:tc>
          <w:tcPr>
            <w:tcW w:w="7081" w:type="dxa"/>
          </w:tcPr>
          <w:p w14:paraId="1EA35D2E" w14:textId="17D5A8FA" w:rsidR="009F048F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653878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FC4576">
              <w:rPr>
                <w:lang w:val="rm-CH"/>
              </w:rPr>
              <w:t xml:space="preserve">Di da project / emna da project per </w:t>
            </w:r>
            <w:proofErr w:type="spellStart"/>
            <w:r w:rsidR="00FC4576">
              <w:rPr>
                <w:lang w:val="rm-CH"/>
              </w:rPr>
              <w:t>SeS</w:t>
            </w:r>
            <w:proofErr w:type="spellEnd"/>
          </w:p>
          <w:p w14:paraId="7C3A6A8D" w14:textId="2A46893C" w:rsidR="009F048F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1390573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proofErr w:type="spellStart"/>
            <w:r w:rsidR="009F048F" w:rsidRPr="000864C1">
              <w:rPr>
                <w:lang w:val="rm-CH"/>
              </w:rPr>
              <w:t>Input</w:t>
            </w:r>
            <w:proofErr w:type="spellEnd"/>
            <w:r w:rsidR="009F048F" w:rsidRPr="000864C1">
              <w:rPr>
                <w:lang w:val="rm-CH"/>
              </w:rPr>
              <w:t xml:space="preserve"> </w:t>
            </w:r>
            <w:r w:rsidR="00FC4576">
              <w:rPr>
                <w:lang w:val="rm-CH"/>
              </w:rPr>
              <w:t>en il rom</w:t>
            </w:r>
            <w:r w:rsidR="00515293">
              <w:rPr>
                <w:lang w:val="rm-CH"/>
              </w:rPr>
              <w:t xml:space="preserve"> da “persuna spezialisada en stanza da scola” </w:t>
            </w:r>
            <w:r w:rsidR="009F048F" w:rsidRPr="000864C1">
              <w:rPr>
                <w:lang w:val="rm-CH"/>
              </w:rPr>
              <w:t xml:space="preserve"> </w:t>
            </w:r>
          </w:p>
          <w:p w14:paraId="68168FF1" w14:textId="40BE924C" w:rsidR="009F048F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546071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FE4957">
              <w:rPr>
                <w:lang w:val="rm-CH"/>
              </w:rPr>
              <w:t xml:space="preserve">Multiplicatur(a)s per la scolaziun </w:t>
            </w:r>
            <w:r w:rsidR="009F048F" w:rsidRPr="000864C1">
              <w:rPr>
                <w:lang w:val="rm-CH"/>
              </w:rPr>
              <w:t>(</w:t>
            </w:r>
            <w:r w:rsidR="00FE4957">
              <w:rPr>
                <w:lang w:val="rm-CH"/>
              </w:rPr>
              <w:t>p.ex. perfecziunament per PI</w:t>
            </w:r>
            <w:r w:rsidR="009F048F" w:rsidRPr="000864C1">
              <w:rPr>
                <w:lang w:val="rm-CH"/>
              </w:rPr>
              <w:t>)</w:t>
            </w:r>
          </w:p>
          <w:p w14:paraId="449CFFF8" w14:textId="0F97F51D" w:rsidR="009F048F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17675357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FE4957">
              <w:rPr>
                <w:lang w:val="rm-CH"/>
              </w:rPr>
              <w:t>Occurrenza per geniturs</w:t>
            </w:r>
          </w:p>
          <w:p w14:paraId="5614AAC1" w14:textId="563F2BD5" w:rsidR="009F048F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-424648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FE4957">
              <w:rPr>
                <w:lang w:val="rm-CH"/>
              </w:rPr>
              <w:t>Auter</w:t>
            </w:r>
            <w:r w:rsidR="009F048F" w:rsidRPr="000864C1">
              <w:rPr>
                <w:lang w:val="rm-CH"/>
              </w:rPr>
              <w:t xml:space="preserve">: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  <w:lang w:val="rm-CH"/>
                </w:rPr>
                <w:id w:val="1094987315"/>
                <w:placeholder>
                  <w:docPart w:val="1F49105C35CD4F8A863DC210C44B9E92"/>
                </w:placeholder>
                <w:text/>
              </w:sdtPr>
              <w:sdtEndPr>
                <w:rPr>
                  <w:rStyle w:val="Absatz-Standardschriftart"/>
                  <w:rFonts w:cs="Times New Roman"/>
                  <w:color w:val="auto"/>
                  <w:szCs w:val="16"/>
                </w:rPr>
              </w:sdtEndPr>
              <w:sdtContent>
                <w:r w:rsidR="00E61AC2" w:rsidRPr="000864C1">
                  <w:rPr>
                    <w:rStyle w:val="Beitragsgesuch11"/>
                    <w:rFonts w:cs="Arial"/>
                    <w:sz w:val="20"/>
                    <w:szCs w:val="20"/>
                    <w:lang w:val="rm-CH"/>
                  </w:rPr>
                  <w:t>______________</w:t>
                </w:r>
              </w:sdtContent>
            </w:sdt>
          </w:p>
        </w:tc>
      </w:tr>
      <w:tr w:rsidR="009F048F" w:rsidRPr="000864C1" w14:paraId="45C5A8A3" w14:textId="77777777" w:rsidTr="00410858">
        <w:trPr>
          <w:trHeight w:val="608"/>
        </w:trPr>
        <w:tc>
          <w:tcPr>
            <w:tcW w:w="1903" w:type="dxa"/>
          </w:tcPr>
          <w:p w14:paraId="5AA229F3" w14:textId="36B257CF" w:rsidR="009F048F" w:rsidRPr="000864C1" w:rsidRDefault="007A7D90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Resursas</w:t>
            </w:r>
            <w:r w:rsidR="009F048F" w:rsidRPr="000864C1">
              <w:rPr>
                <w:b/>
                <w:lang w:val="rm-CH"/>
              </w:rPr>
              <w:t>:</w:t>
            </w:r>
          </w:p>
        </w:tc>
        <w:tc>
          <w:tcPr>
            <w:tcW w:w="7081" w:type="dxa"/>
          </w:tcPr>
          <w:p w14:paraId="1A30309D" w14:textId="1B742DEC" w:rsidR="009F048F" w:rsidRPr="000864C1" w:rsidRDefault="005D64B8" w:rsidP="00B00911">
            <w:pPr>
              <w:pStyle w:val="8pt"/>
              <w:rPr>
                <w:rFonts w:eastAsia="MS Gothic"/>
                <w:i/>
                <w:lang w:val="rm-CH"/>
              </w:rPr>
            </w:pPr>
            <w:sdt>
              <w:sdtPr>
                <w:rPr>
                  <w:i/>
                  <w:color w:val="7F7F7F" w:themeColor="text1" w:themeTint="80"/>
                  <w:lang w:val="rm-CH"/>
                </w:rPr>
                <w:id w:val="659895304"/>
                <w:placeholder>
                  <w:docPart w:val="38B7A5897FB44DAF9A532CD29F4BED78"/>
                </w:placeholder>
                <w:text/>
              </w:sdtPr>
              <w:sdtEndPr/>
              <w:sdtContent>
                <w:r w:rsidR="007A7D90">
                  <w:rPr>
                    <w:i/>
                    <w:color w:val="7F7F7F" w:themeColor="text1" w:themeTint="80"/>
                    <w:lang w:val="rm-CH"/>
                  </w:rPr>
                  <w:t>Tge persunas ed organisaziuns dovri per la realisaziun</w:t>
                </w:r>
                <w:r w:rsidR="00647848">
                  <w:rPr>
                    <w:i/>
                    <w:color w:val="7F7F7F" w:themeColor="text1" w:themeTint="80"/>
                    <w:lang w:val="rm-CH"/>
                  </w:rPr>
                  <w:t xml:space="preserve">. Tge infrastructura è necessaria? </w:t>
                </w:r>
              </w:sdtContent>
            </w:sdt>
          </w:p>
        </w:tc>
      </w:tr>
      <w:tr w:rsidR="00A92E30" w:rsidRPr="000864C1" w14:paraId="66C825A4" w14:textId="77777777" w:rsidTr="00410858">
        <w:trPr>
          <w:trHeight w:val="422"/>
        </w:trPr>
        <w:tc>
          <w:tcPr>
            <w:tcW w:w="1903" w:type="dxa"/>
          </w:tcPr>
          <w:p w14:paraId="586CFB12" w14:textId="6E2E9F94" w:rsidR="00A92E30" w:rsidRPr="000864C1" w:rsidRDefault="00647848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Ulteriurs purtaders dal project:</w:t>
            </w:r>
          </w:p>
        </w:tc>
        <w:tc>
          <w:tcPr>
            <w:tcW w:w="7081" w:type="dxa"/>
          </w:tcPr>
          <w:p w14:paraId="7C1E89F9" w14:textId="6C9F94F2" w:rsidR="00A92E30" w:rsidRPr="000864C1" w:rsidRDefault="00410D90" w:rsidP="00B00911">
            <w:pPr>
              <w:pStyle w:val="8pt"/>
              <w:rPr>
                <w:lang w:val="rm-CH"/>
              </w:rPr>
            </w:pPr>
            <w:r>
              <w:rPr>
                <w:lang w:val="rm-CH"/>
              </w:rPr>
              <w:t>Èn ulteriurs acturs participads al project?</w:t>
            </w:r>
          </w:p>
          <w:p w14:paraId="54A7097A" w14:textId="7D282961" w:rsidR="00A92E30" w:rsidRPr="000864C1" w:rsidRDefault="005D64B8" w:rsidP="00B0091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1523359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7A1AD6">
              <w:rPr>
                <w:lang w:val="rm-CH"/>
              </w:rPr>
              <w:t>LSS</w:t>
            </w:r>
            <w:r w:rsidR="005E6349">
              <w:rPr>
                <w:lang w:val="rm-CH"/>
              </w:rPr>
              <w:t xml:space="preserve">  </w:t>
            </w:r>
            <w:r w:rsidR="00A92E30" w:rsidRPr="000864C1">
              <w:rPr>
                <w:lang w:val="rm-CH"/>
              </w:rPr>
              <w:t xml:space="preserve"> </w:t>
            </w:r>
            <w:r w:rsidR="005E6349">
              <w:rPr>
                <w:lang w:val="rm-CH"/>
              </w:rPr>
              <w:t xml:space="preserve"> </w:t>
            </w:r>
            <w:r w:rsidR="00A92E30" w:rsidRPr="000864C1">
              <w:rPr>
                <w:lang w:val="rm-CH"/>
              </w:rPr>
              <w:t xml:space="preserve">  </w:t>
            </w:r>
            <w:sdt>
              <w:sdtPr>
                <w:rPr>
                  <w:lang w:val="rm-CH"/>
                </w:rPr>
                <w:id w:val="-563332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164D">
                  <w:rPr>
                    <w:rFonts w:ascii="MS Gothic" w:eastAsia="MS Gothic" w:hAnsi="MS Gothic" w:hint="eastAsia"/>
                    <w:lang w:val="rm-CH"/>
                  </w:rPr>
                  <w:t>☐</w:t>
                </w:r>
              </w:sdtContent>
            </w:sdt>
            <w:r w:rsidR="00B00911" w:rsidRPr="000864C1">
              <w:rPr>
                <w:lang w:val="rm-CH"/>
              </w:rPr>
              <w:t xml:space="preserve"> </w:t>
            </w:r>
            <w:r w:rsidR="00410D90">
              <w:rPr>
                <w:lang w:val="rm-CH"/>
              </w:rPr>
              <w:t>vischnanca</w:t>
            </w:r>
            <w:r w:rsidR="00A92E30" w:rsidRPr="000864C1">
              <w:rPr>
                <w:lang w:val="rm-CH"/>
              </w:rPr>
              <w:t xml:space="preserve"> </w:t>
            </w:r>
            <w:r w:rsidR="005E6349">
              <w:rPr>
                <w:lang w:val="rm-CH"/>
              </w:rPr>
              <w:t xml:space="preserve">   </w:t>
            </w:r>
            <w:r w:rsidR="00A92E30" w:rsidRPr="000864C1">
              <w:rPr>
                <w:lang w:val="rm-CH"/>
              </w:rPr>
              <w:t xml:space="preserve">    </w:t>
            </w:r>
            <w:sdt>
              <w:sdtPr>
                <w:rPr>
                  <w:rFonts w:eastAsiaTheme="minorHAnsi"/>
                  <w:lang w:val="rm-CH"/>
                </w:rPr>
                <w:id w:val="1657344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 w:rsidRPr="000864C1">
                  <w:rPr>
                    <w:rFonts w:ascii="Segoe UI Symbol" w:eastAsiaTheme="minorHAnsi" w:hAnsi="Segoe UI Symbol" w:cs="Segoe UI Symbol"/>
                    <w:lang w:val="rm-CH"/>
                  </w:rPr>
                  <w:t>☐</w:t>
                </w:r>
              </w:sdtContent>
            </w:sdt>
            <w:r w:rsidR="00A92E30" w:rsidRPr="000864C1">
              <w:rPr>
                <w:lang w:val="rm-CH"/>
              </w:rPr>
              <w:t xml:space="preserve"> </w:t>
            </w:r>
            <w:r w:rsidR="00A9164D">
              <w:rPr>
                <w:lang w:val="rm-CH"/>
              </w:rPr>
              <w:t>lavur cun giuvenils</w:t>
            </w:r>
            <w:r w:rsidR="005E6349">
              <w:rPr>
                <w:lang w:val="rm-CH"/>
              </w:rPr>
              <w:t xml:space="preserve"> </w:t>
            </w:r>
            <w:r w:rsidR="00A92E30" w:rsidRPr="000864C1">
              <w:rPr>
                <w:lang w:val="rm-CH"/>
              </w:rPr>
              <w:t xml:space="preserve">  </w:t>
            </w:r>
            <w:r w:rsidR="005E6349">
              <w:rPr>
                <w:lang w:val="rm-CH"/>
              </w:rPr>
              <w:t xml:space="preserve">  </w:t>
            </w:r>
            <w:r w:rsidR="00A92E30" w:rsidRPr="000864C1">
              <w:rPr>
                <w:lang w:val="rm-CH"/>
              </w:rPr>
              <w:t xml:space="preserve"> </w:t>
            </w:r>
            <w:sdt>
              <w:sdtPr>
                <w:rPr>
                  <w:lang w:val="rm-CH"/>
                </w:rPr>
                <w:id w:val="-1132629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92E30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A92E30" w:rsidRPr="000864C1">
              <w:rPr>
                <w:lang w:val="rm-CH"/>
              </w:rPr>
              <w:t xml:space="preserve"> </w:t>
            </w:r>
            <w:r w:rsidR="00A9164D">
              <w:rPr>
                <w:lang w:val="rm-CH"/>
              </w:rPr>
              <w:t>cussegl da geniturs</w:t>
            </w:r>
          </w:p>
          <w:p w14:paraId="67E8BDD9" w14:textId="163640F1" w:rsidR="00A92E30" w:rsidRPr="000864C1" w:rsidRDefault="005D64B8" w:rsidP="00B83AF1">
            <w:pPr>
              <w:pStyle w:val="8pt"/>
              <w:rPr>
                <w:lang w:val="rm-CH"/>
              </w:rPr>
            </w:pPr>
            <w:sdt>
              <w:sdtPr>
                <w:rPr>
                  <w:lang w:val="rm-CH"/>
                </w:rPr>
                <w:id w:val="221723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00911" w:rsidRPr="000864C1">
                  <w:rPr>
                    <w:rFonts w:ascii="MS Gothic" w:eastAsia="MS Gothic" w:hAnsi="MS Gothic"/>
                    <w:lang w:val="rm-CH"/>
                  </w:rPr>
                  <w:t>☐</w:t>
                </w:r>
              </w:sdtContent>
            </w:sdt>
            <w:r w:rsidR="00A92E30" w:rsidRPr="000864C1">
              <w:rPr>
                <w:lang w:val="rm-CH"/>
              </w:rPr>
              <w:t xml:space="preserve"> </w:t>
            </w:r>
            <w:r w:rsidR="00A9164D">
              <w:rPr>
                <w:lang w:val="rm-CH"/>
              </w:rPr>
              <w:t>auters</w:t>
            </w:r>
            <w:r w:rsidR="00A92E30" w:rsidRPr="000864C1">
              <w:rPr>
                <w:lang w:val="rm-CH"/>
              </w:rPr>
              <w:t>:</w:t>
            </w:r>
            <w:r w:rsidR="00A92E30" w:rsidRPr="000864C1">
              <w:rPr>
                <w:rStyle w:val="Beitragsgesuch11"/>
                <w:rFonts w:cs="Arial"/>
                <w:sz w:val="20"/>
                <w:szCs w:val="20"/>
                <w:lang w:val="rm-CH"/>
              </w:rPr>
              <w:t xml:space="preserve">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  <w:lang w:val="rm-CH"/>
                </w:rPr>
                <w:id w:val="-1235152937"/>
                <w:placeholder>
                  <w:docPart w:val="D3DC00E0C18E45028ADD373D1EFF761D"/>
                </w:placeholder>
                <w:text/>
              </w:sdtPr>
              <w:sdtEndPr>
                <w:rPr>
                  <w:rStyle w:val="Absatz-Standardschriftart"/>
                  <w:rFonts w:cs="Times New Roman"/>
                  <w:color w:val="auto"/>
                  <w:szCs w:val="16"/>
                </w:rPr>
              </w:sdtEndPr>
              <w:sdtContent>
                <w:r w:rsidR="00A92E30" w:rsidRPr="000864C1">
                  <w:rPr>
                    <w:rStyle w:val="Beitragsgesuch11"/>
                    <w:rFonts w:cs="Arial"/>
                    <w:sz w:val="20"/>
                    <w:szCs w:val="20"/>
                    <w:lang w:val="rm-CH"/>
                  </w:rPr>
                  <w:t>______________</w:t>
                </w:r>
              </w:sdtContent>
            </w:sdt>
          </w:p>
        </w:tc>
      </w:tr>
    </w:tbl>
    <w:p w14:paraId="0EC6CD77" w14:textId="44B8E097" w:rsidR="00DD0B04" w:rsidRPr="000864C1" w:rsidRDefault="00B169B5" w:rsidP="009F048F">
      <w:pPr>
        <w:pStyle w:val="Listenabsatz"/>
        <w:numPr>
          <w:ilvl w:val="0"/>
          <w:numId w:val="3"/>
        </w:numPr>
        <w:spacing w:before="240" w:after="120"/>
        <w:ind w:left="567" w:hanging="567"/>
        <w:contextualSpacing w:val="0"/>
        <w:rPr>
          <w:rFonts w:cs="Arial"/>
          <w:b/>
          <w:sz w:val="26"/>
          <w:szCs w:val="26"/>
          <w:lang w:val="rm-CH"/>
        </w:rPr>
      </w:pPr>
      <w:r>
        <w:rPr>
          <w:rFonts w:cs="Arial"/>
          <w:b/>
          <w:sz w:val="26"/>
          <w:szCs w:val="26"/>
          <w:lang w:val="rm-CH"/>
        </w:rPr>
        <w:t>Finiziun dal project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540"/>
        <w:gridCol w:w="3541"/>
      </w:tblGrid>
      <w:tr w:rsidR="008C788D" w:rsidRPr="005D64B8" w14:paraId="0A8C157F" w14:textId="77777777" w:rsidTr="00410858">
        <w:trPr>
          <w:trHeight w:val="970"/>
        </w:trPr>
        <w:tc>
          <w:tcPr>
            <w:tcW w:w="1903" w:type="dxa"/>
          </w:tcPr>
          <w:p w14:paraId="7BC51316" w14:textId="2A29BA2E" w:rsidR="008C788D" w:rsidRPr="000864C1" w:rsidRDefault="00B169B5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Evaluaziun</w:t>
            </w:r>
            <w:r w:rsidR="008C788D" w:rsidRPr="000864C1">
              <w:rPr>
                <w:b/>
                <w:lang w:val="rm-CH"/>
              </w:rPr>
              <w:t>:</w:t>
            </w:r>
          </w:p>
        </w:tc>
        <w:tc>
          <w:tcPr>
            <w:tcW w:w="3540" w:type="dxa"/>
          </w:tcPr>
          <w:p w14:paraId="3D66B76C" w14:textId="47E5683F" w:rsidR="00B169B5" w:rsidRDefault="005D64B8" w:rsidP="00B169B5">
            <w:pPr>
              <w:tabs>
                <w:tab w:val="left" w:pos="426"/>
              </w:tabs>
              <w:spacing w:after="120" w:line="276" w:lineRule="auto"/>
              <w:ind w:left="420" w:hanging="420"/>
              <w:contextualSpacing/>
              <w:rPr>
                <w:rFonts w:cs="Arial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sz w:val="20"/>
                  <w:szCs w:val="20"/>
                  <w:lang w:val="rm-CH"/>
                </w:rPr>
                <w:id w:val="-952008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0864C1">
                  <w:rPr>
                    <w:rFonts w:ascii="MS Gothic" w:eastAsia="MS Gothic" w:hAnsi="MS Gothic" w:cs="Arial"/>
                    <w:sz w:val="20"/>
                    <w:szCs w:val="20"/>
                    <w:lang w:val="rm-CH"/>
                  </w:rPr>
                  <w:t>☐</w:t>
                </w:r>
              </w:sdtContent>
            </w:sdt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 </w:t>
            </w:r>
            <w:r w:rsidR="00B169B5">
              <w:rPr>
                <w:rFonts w:cs="Arial"/>
                <w:sz w:val="20"/>
                <w:szCs w:val="20"/>
                <w:lang w:val="rm-CH"/>
              </w:rPr>
              <w:t>reflexiun en il t</w:t>
            </w:r>
            <w:r w:rsidR="00645B56">
              <w:rPr>
                <w:rFonts w:cs="Arial"/>
                <w:sz w:val="20"/>
                <w:szCs w:val="20"/>
                <w:lang w:val="rm-CH"/>
              </w:rPr>
              <w:t>eam</w:t>
            </w:r>
            <w:r w:rsidR="00B169B5">
              <w:rPr>
                <w:rFonts w:cs="Arial"/>
                <w:sz w:val="20"/>
                <w:szCs w:val="20"/>
                <w:lang w:val="rm-CH"/>
              </w:rPr>
              <w:t xml:space="preserve"> da project </w:t>
            </w:r>
          </w:p>
          <w:p w14:paraId="34A07BC6" w14:textId="5B759C9C" w:rsidR="008C788D" w:rsidRPr="000864C1" w:rsidRDefault="005D64B8" w:rsidP="00B169B5">
            <w:pPr>
              <w:tabs>
                <w:tab w:val="left" w:pos="426"/>
              </w:tabs>
              <w:spacing w:after="120" w:line="276" w:lineRule="auto"/>
              <w:ind w:left="420" w:hanging="420"/>
              <w:contextualSpacing/>
              <w:rPr>
                <w:rFonts w:cs="Arial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sz w:val="20"/>
                  <w:szCs w:val="20"/>
                  <w:lang w:val="rm-CH"/>
                </w:rPr>
                <w:id w:val="-15425056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0864C1">
                  <w:rPr>
                    <w:rFonts w:ascii="MS Gothic" w:eastAsia="MS Gothic" w:hAnsi="MS Gothic" w:cs="Arial"/>
                    <w:sz w:val="20"/>
                    <w:szCs w:val="20"/>
                    <w:lang w:val="rm-CH"/>
                  </w:rPr>
                  <w:t>☐</w:t>
                </w:r>
              </w:sdtContent>
            </w:sdt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 </w:t>
            </w:r>
            <w:r w:rsidR="00407557">
              <w:rPr>
                <w:rFonts w:cs="Arial"/>
                <w:sz w:val="20"/>
                <w:szCs w:val="20"/>
                <w:lang w:val="rm-CH"/>
              </w:rPr>
              <w:t xml:space="preserve">enquista scritta tar ils </w:t>
            </w:r>
            <w:proofErr w:type="spellStart"/>
            <w:r w:rsidR="00407557">
              <w:rPr>
                <w:rFonts w:cs="Arial"/>
                <w:sz w:val="20"/>
                <w:szCs w:val="20"/>
                <w:lang w:val="rm-CH"/>
              </w:rPr>
              <w:t>SeS</w:t>
            </w:r>
            <w:proofErr w:type="spellEnd"/>
            <w:r w:rsidR="00407557">
              <w:rPr>
                <w:rFonts w:cs="Arial"/>
                <w:sz w:val="20"/>
                <w:szCs w:val="20"/>
                <w:lang w:val="rm-CH"/>
              </w:rPr>
              <w:t xml:space="preserve"> </w:t>
            </w:r>
          </w:p>
          <w:p w14:paraId="0BB91AEC" w14:textId="6234725C" w:rsidR="008C788D" w:rsidRPr="000864C1" w:rsidRDefault="005D64B8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sz w:val="20"/>
                  <w:szCs w:val="20"/>
                  <w:lang w:val="rm-CH"/>
                </w:rPr>
                <w:id w:val="-11970721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0864C1">
                  <w:rPr>
                    <w:rFonts w:ascii="MS Gothic" w:eastAsia="MS Gothic" w:hAnsi="MS Gothic" w:cs="Arial"/>
                    <w:sz w:val="20"/>
                    <w:szCs w:val="20"/>
                    <w:lang w:val="rm-CH"/>
                  </w:rPr>
                  <w:t>☐</w:t>
                </w:r>
              </w:sdtContent>
            </w:sdt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 </w:t>
            </w:r>
            <w:r w:rsidR="00407557">
              <w:rPr>
                <w:rFonts w:cs="Arial"/>
                <w:sz w:val="20"/>
                <w:szCs w:val="20"/>
                <w:lang w:val="rm-CH"/>
              </w:rPr>
              <w:t xml:space="preserve">enquista scritta </w:t>
            </w:r>
            <w:r w:rsidR="00FD7E86">
              <w:rPr>
                <w:rFonts w:cs="Arial"/>
                <w:sz w:val="20"/>
                <w:szCs w:val="20"/>
                <w:lang w:val="rm-CH"/>
              </w:rPr>
              <w:t>t</w:t>
            </w:r>
            <w:r w:rsidR="00407557">
              <w:rPr>
                <w:rFonts w:cs="Arial"/>
                <w:sz w:val="20"/>
                <w:szCs w:val="20"/>
                <w:lang w:val="rm-CH"/>
              </w:rPr>
              <w:t>ar las PI</w:t>
            </w:r>
          </w:p>
        </w:tc>
        <w:tc>
          <w:tcPr>
            <w:tcW w:w="3541" w:type="dxa"/>
          </w:tcPr>
          <w:p w14:paraId="574A87DB" w14:textId="6153627D" w:rsidR="008C788D" w:rsidRPr="000864C1" w:rsidRDefault="005D64B8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sz w:val="20"/>
                  <w:szCs w:val="20"/>
                  <w:lang w:val="rm-CH"/>
                </w:rPr>
                <w:id w:val="165981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0864C1">
                  <w:rPr>
                    <w:rFonts w:ascii="MS Gothic" w:eastAsia="MS Gothic" w:hAnsi="MS Gothic" w:cs="Arial"/>
                    <w:sz w:val="20"/>
                    <w:szCs w:val="20"/>
                    <w:lang w:val="rm-CH"/>
                  </w:rPr>
                  <w:t>☐</w:t>
                </w:r>
              </w:sdtContent>
            </w:sdt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 </w:t>
            </w:r>
            <w:r w:rsidR="00B169B5">
              <w:rPr>
                <w:rFonts w:cs="Arial"/>
                <w:sz w:val="20"/>
                <w:szCs w:val="20"/>
                <w:lang w:val="rm-CH"/>
              </w:rPr>
              <w:t>resun da la persuna spezialisada</w:t>
            </w:r>
          </w:p>
          <w:p w14:paraId="614AB845" w14:textId="063C0F44" w:rsidR="008C788D" w:rsidRPr="000864C1" w:rsidRDefault="005D64B8" w:rsidP="008C788D">
            <w:pPr>
              <w:tabs>
                <w:tab w:val="left" w:pos="426"/>
              </w:tabs>
              <w:spacing w:after="120" w:line="276" w:lineRule="auto"/>
              <w:contextualSpacing/>
              <w:rPr>
                <w:rFonts w:cs="Arial"/>
                <w:sz w:val="20"/>
                <w:szCs w:val="20"/>
                <w:lang w:val="rm-CH"/>
              </w:rPr>
            </w:pPr>
            <w:sdt>
              <w:sdtPr>
                <w:rPr>
                  <w:rFonts w:cs="Arial"/>
                  <w:sz w:val="20"/>
                  <w:szCs w:val="20"/>
                  <w:lang w:val="rm-CH"/>
                </w:rPr>
                <w:id w:val="-11768803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C788D" w:rsidRPr="000864C1">
                  <w:rPr>
                    <w:rFonts w:ascii="MS Gothic" w:eastAsia="MS Gothic" w:hAnsi="MS Gothic" w:cs="Arial"/>
                    <w:sz w:val="20"/>
                    <w:szCs w:val="20"/>
                    <w:lang w:val="rm-CH"/>
                  </w:rPr>
                  <w:t>☐</w:t>
                </w:r>
              </w:sdtContent>
            </w:sdt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 </w:t>
            </w:r>
            <w:r w:rsidR="00407557">
              <w:rPr>
                <w:rFonts w:cs="Arial"/>
                <w:sz w:val="20"/>
                <w:szCs w:val="20"/>
                <w:lang w:val="rm-CH"/>
              </w:rPr>
              <w:t>auter</w:t>
            </w:r>
            <w:r w:rsidR="008C788D" w:rsidRPr="000864C1">
              <w:rPr>
                <w:rFonts w:cs="Arial"/>
                <w:sz w:val="20"/>
                <w:szCs w:val="20"/>
                <w:lang w:val="rm-CH"/>
              </w:rPr>
              <w:t xml:space="preserve">: </w:t>
            </w:r>
            <w:sdt>
              <w:sdtPr>
                <w:rPr>
                  <w:rStyle w:val="Beitragsgesuch11"/>
                  <w:rFonts w:cs="Arial"/>
                  <w:sz w:val="20"/>
                  <w:szCs w:val="20"/>
                  <w:lang w:val="rm-CH"/>
                </w:rPr>
                <w:id w:val="1255395508"/>
                <w:placeholder>
                  <w:docPart w:val="24A4E2929FA34B13AB82C62AF0BD9F47"/>
                </w:placeholder>
                <w:text/>
              </w:sdtPr>
              <w:sdtEndPr>
                <w:rPr>
                  <w:rStyle w:val="Absatz-Standardschriftart"/>
                  <w:color w:val="auto"/>
                </w:rPr>
              </w:sdtEndPr>
              <w:sdtContent>
                <w:r w:rsidR="00E61AC2" w:rsidRPr="000864C1">
                  <w:rPr>
                    <w:rStyle w:val="Beitragsgesuch11"/>
                    <w:rFonts w:cs="Arial"/>
                    <w:sz w:val="20"/>
                    <w:szCs w:val="20"/>
                    <w:lang w:val="rm-CH"/>
                  </w:rPr>
                  <w:t>______________</w:t>
                </w:r>
              </w:sdtContent>
            </w:sdt>
          </w:p>
        </w:tc>
      </w:tr>
      <w:tr w:rsidR="002C2BBB" w:rsidRPr="000864C1" w14:paraId="532B4A32" w14:textId="77777777" w:rsidTr="00410858">
        <w:trPr>
          <w:trHeight w:val="894"/>
        </w:trPr>
        <w:tc>
          <w:tcPr>
            <w:tcW w:w="1903" w:type="dxa"/>
          </w:tcPr>
          <w:p w14:paraId="3B21683A" w14:textId="0DBCDBC2" w:rsidR="002C2BBB" w:rsidRPr="000864C1" w:rsidRDefault="00407557" w:rsidP="00B00911">
            <w:pPr>
              <w:pStyle w:val="8pt"/>
              <w:rPr>
                <w:b/>
                <w:lang w:val="rm-CH"/>
              </w:rPr>
            </w:pPr>
            <w:r>
              <w:rPr>
                <w:b/>
                <w:lang w:val="rm-CH"/>
              </w:rPr>
              <w:t>Persistenza</w:t>
            </w:r>
            <w:r w:rsidR="002C2BBB" w:rsidRPr="000864C1">
              <w:rPr>
                <w:b/>
                <w:lang w:val="rm-CH"/>
              </w:rPr>
              <w:t>:</w:t>
            </w:r>
          </w:p>
        </w:tc>
        <w:tc>
          <w:tcPr>
            <w:tcW w:w="7081" w:type="dxa"/>
            <w:gridSpan w:val="2"/>
          </w:tcPr>
          <w:p w14:paraId="0BA850AA" w14:textId="31A306D9" w:rsidR="002C2BBB" w:rsidRPr="000864C1" w:rsidRDefault="005D64B8" w:rsidP="00B00911">
            <w:pPr>
              <w:pStyle w:val="8pt"/>
              <w:rPr>
                <w:rFonts w:eastAsia="MS Gothic"/>
                <w:lang w:val="rm-CH"/>
              </w:rPr>
            </w:pPr>
            <w:sdt>
              <w:sdtPr>
                <w:rPr>
                  <w:i/>
                  <w:color w:val="7F7F7F" w:themeColor="text1" w:themeTint="80"/>
                  <w:lang w:val="rm-CH"/>
                </w:rPr>
                <w:id w:val="-551615148"/>
                <w:placeholder>
                  <w:docPart w:val="8F02899B0F33476F9AAF4FBC8842FA02"/>
                </w:placeholder>
                <w:text/>
              </w:sdtPr>
              <w:sdtEndPr/>
              <w:sdtContent>
                <w:r w:rsidR="00407557">
                  <w:rPr>
                    <w:i/>
                    <w:color w:val="7F7F7F" w:themeColor="text1" w:themeTint="80"/>
                    <w:lang w:val="rm-CH"/>
                  </w:rPr>
                  <w:t xml:space="preserve">Datti </w:t>
                </w:r>
                <w:r w:rsidR="00C015C4">
                  <w:rPr>
                    <w:i/>
                    <w:color w:val="7F7F7F" w:themeColor="text1" w:themeTint="80"/>
                    <w:lang w:val="rm-CH"/>
                  </w:rPr>
                  <w:t>ponderaziuns co che mesiras pon vegnir cuntinuadas e c</w:t>
                </w:r>
                <w:r w:rsidR="0002276D">
                  <w:rPr>
                    <w:i/>
                    <w:color w:val="7F7F7F" w:themeColor="text1" w:themeTint="80"/>
                    <w:lang w:val="rm-CH"/>
                  </w:rPr>
                  <w:t>o ch</w:t>
                </w:r>
                <w:r w:rsidR="00C6327A">
                  <w:rPr>
                    <w:i/>
                    <w:color w:val="7F7F7F" w:themeColor="text1" w:themeTint="80"/>
                    <w:lang w:val="rm-CH"/>
                  </w:rPr>
                  <w:t xml:space="preserve">’ils </w:t>
                </w:r>
                <w:r w:rsidR="0002276D">
                  <w:rPr>
                    <w:i/>
                    <w:color w:val="7F7F7F" w:themeColor="text1" w:themeTint="80"/>
                    <w:lang w:val="rm-CH"/>
                  </w:rPr>
                  <w:t>effect</w:t>
                </w:r>
                <w:r w:rsidR="00C6327A">
                  <w:rPr>
                    <w:i/>
                    <w:color w:val="7F7F7F" w:themeColor="text1" w:themeTint="80"/>
                    <w:lang w:val="rm-CH"/>
                  </w:rPr>
                  <w:t>s</w:t>
                </w:r>
                <w:r w:rsidR="0002276D">
                  <w:rPr>
                    <w:i/>
                    <w:color w:val="7F7F7F" w:themeColor="text1" w:themeTint="80"/>
                    <w:lang w:val="rm-CH"/>
                  </w:rPr>
                  <w:t xml:space="preserve"> po</w:t>
                </w:r>
                <w:r w:rsidR="00C6327A">
                  <w:rPr>
                    <w:i/>
                    <w:color w:val="7F7F7F" w:themeColor="text1" w:themeTint="80"/>
                    <w:lang w:val="rm-CH"/>
                  </w:rPr>
                  <w:t>n</w:t>
                </w:r>
                <w:r w:rsidR="0002276D">
                  <w:rPr>
                    <w:i/>
                    <w:color w:val="7F7F7F" w:themeColor="text1" w:themeTint="80"/>
                    <w:lang w:val="rm-CH"/>
                  </w:rPr>
                  <w:t xml:space="preserve"> persister era suenter la fin dal project?</w:t>
                </w:r>
                <w:r w:rsidR="00C6327A">
                  <w:rPr>
                    <w:i/>
                    <w:color w:val="7F7F7F" w:themeColor="text1" w:themeTint="80"/>
                    <w:lang w:val="rm-CH"/>
                  </w:rPr>
                  <w:t xml:space="preserve"> </w:t>
                </w:r>
                <w:r w:rsidR="00855F8A">
                  <w:rPr>
                    <w:i/>
                    <w:color w:val="7F7F7F" w:themeColor="text1" w:themeTint="80"/>
                    <w:lang w:val="rm-CH"/>
                  </w:rPr>
                  <w:t xml:space="preserve">Èsi previs da far ina </w:t>
                </w:r>
                <w:r w:rsidR="00A11926">
                  <w:rPr>
                    <w:i/>
                    <w:color w:val="7F7F7F" w:themeColor="text1" w:themeTint="80"/>
                    <w:lang w:val="rm-CH"/>
                  </w:rPr>
                  <w:t>approfundaziun/</w:t>
                </w:r>
                <w:r w:rsidR="00855F8A">
                  <w:rPr>
                    <w:i/>
                    <w:color w:val="7F7F7F" w:themeColor="text1" w:themeTint="80"/>
                    <w:lang w:val="rm-CH"/>
                  </w:rPr>
                  <w:t>repetiziun</w:t>
                </w:r>
                <w:r w:rsidR="00A11926">
                  <w:rPr>
                    <w:i/>
                    <w:color w:val="7F7F7F" w:themeColor="text1" w:themeTint="80"/>
                    <w:lang w:val="rm-CH"/>
                  </w:rPr>
                  <w:t>?</w:t>
                </w:r>
              </w:sdtContent>
            </w:sdt>
          </w:p>
        </w:tc>
      </w:tr>
    </w:tbl>
    <w:p w14:paraId="70567C11" w14:textId="77777777" w:rsidR="004224B4" w:rsidRPr="000864C1" w:rsidRDefault="004224B4" w:rsidP="001D76F3">
      <w:pPr>
        <w:ind w:right="281"/>
        <w:rPr>
          <w:rFonts w:cs="Arial"/>
          <w:sz w:val="4"/>
          <w:szCs w:val="4"/>
          <w:lang w:val="rm-CH"/>
        </w:rPr>
      </w:pPr>
    </w:p>
    <w:sectPr w:rsidR="004224B4" w:rsidRPr="000864C1" w:rsidSect="00A73961">
      <w:headerReference w:type="default" r:id="rId8"/>
      <w:headerReference w:type="first" r:id="rId9"/>
      <w:footerReference w:type="first" r:id="rId10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0636" w14:textId="77777777" w:rsidR="009C2638" w:rsidRDefault="009C2638" w:rsidP="003D08E6">
      <w:r>
        <w:separator/>
      </w:r>
    </w:p>
  </w:endnote>
  <w:endnote w:type="continuationSeparator" w:id="0">
    <w:p w14:paraId="22FABA34" w14:textId="77777777" w:rsidR="009C2638" w:rsidRDefault="009C2638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3C7" w14:textId="77777777" w:rsidR="00890CE8" w:rsidRDefault="00890CE8" w:rsidP="00890CE8">
    <w:pPr>
      <w:pStyle w:val="Fuzeile"/>
      <w:tabs>
        <w:tab w:val="clear" w:pos="9072"/>
        <w:tab w:val="right" w:pos="9354"/>
      </w:tabs>
    </w:pPr>
    <w:r>
      <w:tab/>
    </w:r>
    <w:r>
      <w:tab/>
    </w:r>
    <w:r w:rsidR="00581AA1">
      <w:rPr>
        <w:rFonts w:cs="Arial"/>
        <w:noProof/>
        <w:sz w:val="16"/>
        <w:szCs w:val="15"/>
        <w:lang w:eastAsia="de-CH"/>
      </w:rPr>
      <w:t>V11/2025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EC0E" w14:textId="77777777" w:rsidR="009C2638" w:rsidRDefault="009C2638" w:rsidP="003D08E6">
      <w:r>
        <w:separator/>
      </w:r>
    </w:p>
  </w:footnote>
  <w:footnote w:type="continuationSeparator" w:id="0">
    <w:p w14:paraId="2641FDDC" w14:textId="77777777" w:rsidR="009C2638" w:rsidRDefault="009C2638" w:rsidP="003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972" w14:textId="77777777" w:rsidR="00630F03" w:rsidRPr="00630F03" w:rsidRDefault="00630F03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C2BBB" w:rsidRPr="002C2BBB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  <w:p w14:paraId="7BE0C903" w14:textId="77777777" w:rsidR="00630F03" w:rsidRPr="00630F03" w:rsidRDefault="00630F03" w:rsidP="00630F03">
    <w:pPr>
      <w:pStyle w:val="Kopfzeile"/>
      <w:rPr>
        <w:rFonts w:cs="Arial"/>
        <w:sz w:val="29"/>
        <w:szCs w:val="29"/>
      </w:rPr>
    </w:pPr>
  </w:p>
  <w:p w14:paraId="798C66AE" w14:textId="77777777" w:rsidR="00630F03" w:rsidRPr="008309A6" w:rsidRDefault="00630F03" w:rsidP="00630F03">
    <w:pPr>
      <w:pStyle w:val="Kopfzeile"/>
      <w:rPr>
        <w:rFonts w:cs="Arial"/>
      </w:rPr>
    </w:pPr>
  </w:p>
  <w:p w14:paraId="1A4C2550" w14:textId="77777777" w:rsidR="00630F03" w:rsidRPr="00630F03" w:rsidRDefault="00630F03" w:rsidP="00630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6D4A" w14:textId="77777777" w:rsidR="000A07C2" w:rsidRPr="00630F03" w:rsidRDefault="00CF7F62" w:rsidP="00630F03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8240" behindDoc="0" locked="0" layoutInCell="1" allowOverlap="1" wp14:anchorId="47BA5DD7" wp14:editId="53AEEEF3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F03">
      <w:rPr>
        <w:rFonts w:cs="Arial"/>
      </w:rPr>
      <w:tab/>
    </w:r>
  </w:p>
  <w:p w14:paraId="6FE96741" w14:textId="77777777" w:rsidR="000A07C2" w:rsidRPr="00630F03" w:rsidRDefault="000A07C2" w:rsidP="000A07C2">
    <w:pPr>
      <w:pStyle w:val="Kopfzeile"/>
      <w:rPr>
        <w:rFonts w:cs="Arial"/>
        <w:sz w:val="29"/>
        <w:szCs w:val="29"/>
      </w:rPr>
    </w:pPr>
  </w:p>
  <w:p w14:paraId="682B0B5E" w14:textId="77777777" w:rsidR="000A07C2" w:rsidRPr="008309A6" w:rsidRDefault="000A07C2" w:rsidP="000A07C2">
    <w:pPr>
      <w:pStyle w:val="Kopfzeile"/>
      <w:rPr>
        <w:rFonts w:cs="Arial"/>
      </w:rPr>
    </w:pPr>
  </w:p>
  <w:p w14:paraId="565FFE92" w14:textId="77777777" w:rsidR="000A07C2" w:rsidRPr="008309A6" w:rsidRDefault="000A07C2" w:rsidP="000A07C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607A"/>
    <w:multiLevelType w:val="hybridMultilevel"/>
    <w:tmpl w:val="0442BEE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70FAA"/>
    <w:multiLevelType w:val="multilevel"/>
    <w:tmpl w:val="2C425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9D0D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CC677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22391033">
    <w:abstractNumId w:val="1"/>
  </w:num>
  <w:num w:numId="2" w16cid:durableId="893780238">
    <w:abstractNumId w:val="3"/>
  </w:num>
  <w:num w:numId="3" w16cid:durableId="1011682362">
    <w:abstractNumId w:val="0"/>
  </w:num>
  <w:num w:numId="4" w16cid:durableId="1785926496">
    <w:abstractNumId w:val="2"/>
  </w:num>
  <w:num w:numId="5" w16cid:durableId="85919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ZEBKob9epkFfRWvyi44i31rIJjXgJnLbKeGuhfDOdarR3BP3eUajvxMsQ1EX/siPpjiSRDKboTD/8BMaylvrg==" w:salt="tEZOW/06jblTGbo5zlIJ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4"/>
    <w:rsid w:val="00005F0D"/>
    <w:rsid w:val="0002276D"/>
    <w:rsid w:val="00044785"/>
    <w:rsid w:val="00057C97"/>
    <w:rsid w:val="00057D50"/>
    <w:rsid w:val="0008039C"/>
    <w:rsid w:val="000864C1"/>
    <w:rsid w:val="0009142D"/>
    <w:rsid w:val="000A07C2"/>
    <w:rsid w:val="001836D3"/>
    <w:rsid w:val="0018428E"/>
    <w:rsid w:val="001B2E3B"/>
    <w:rsid w:val="001B3DEF"/>
    <w:rsid w:val="001C5B99"/>
    <w:rsid w:val="001D338E"/>
    <w:rsid w:val="001D76F3"/>
    <w:rsid w:val="00294DFD"/>
    <w:rsid w:val="002C2BBB"/>
    <w:rsid w:val="0031559B"/>
    <w:rsid w:val="00381350"/>
    <w:rsid w:val="003839F7"/>
    <w:rsid w:val="00395FDA"/>
    <w:rsid w:val="003A2E3B"/>
    <w:rsid w:val="003B628A"/>
    <w:rsid w:val="003C1E8F"/>
    <w:rsid w:val="003D08E6"/>
    <w:rsid w:val="00407557"/>
    <w:rsid w:val="00410858"/>
    <w:rsid w:val="00410D90"/>
    <w:rsid w:val="004224B4"/>
    <w:rsid w:val="00426C2E"/>
    <w:rsid w:val="00440093"/>
    <w:rsid w:val="004C28FF"/>
    <w:rsid w:val="004C4743"/>
    <w:rsid w:val="00515293"/>
    <w:rsid w:val="00555EB2"/>
    <w:rsid w:val="00567ACA"/>
    <w:rsid w:val="00581AA1"/>
    <w:rsid w:val="0058636F"/>
    <w:rsid w:val="00587E17"/>
    <w:rsid w:val="005A612F"/>
    <w:rsid w:val="005D64B8"/>
    <w:rsid w:val="005E6349"/>
    <w:rsid w:val="00606068"/>
    <w:rsid w:val="00617604"/>
    <w:rsid w:val="00630F03"/>
    <w:rsid w:val="0063329D"/>
    <w:rsid w:val="006424E5"/>
    <w:rsid w:val="00645B56"/>
    <w:rsid w:val="00647848"/>
    <w:rsid w:val="00681DCE"/>
    <w:rsid w:val="006E014D"/>
    <w:rsid w:val="0073161B"/>
    <w:rsid w:val="00742461"/>
    <w:rsid w:val="00756B6C"/>
    <w:rsid w:val="007A1AD6"/>
    <w:rsid w:val="007A7D90"/>
    <w:rsid w:val="00855F8A"/>
    <w:rsid w:val="008804F0"/>
    <w:rsid w:val="00890CE8"/>
    <w:rsid w:val="008C788D"/>
    <w:rsid w:val="00922C9B"/>
    <w:rsid w:val="00923C45"/>
    <w:rsid w:val="00981DCE"/>
    <w:rsid w:val="00990EB0"/>
    <w:rsid w:val="00991AAD"/>
    <w:rsid w:val="009C2638"/>
    <w:rsid w:val="009F048F"/>
    <w:rsid w:val="00A07350"/>
    <w:rsid w:val="00A11926"/>
    <w:rsid w:val="00A23863"/>
    <w:rsid w:val="00A73961"/>
    <w:rsid w:val="00A823D0"/>
    <w:rsid w:val="00A9164D"/>
    <w:rsid w:val="00A92E30"/>
    <w:rsid w:val="00AB21ED"/>
    <w:rsid w:val="00AB47CF"/>
    <w:rsid w:val="00AD11F7"/>
    <w:rsid w:val="00B00911"/>
    <w:rsid w:val="00B169B5"/>
    <w:rsid w:val="00B83AF1"/>
    <w:rsid w:val="00B96F7C"/>
    <w:rsid w:val="00BA28F5"/>
    <w:rsid w:val="00BB74B3"/>
    <w:rsid w:val="00BB7B41"/>
    <w:rsid w:val="00BD5976"/>
    <w:rsid w:val="00BD6F65"/>
    <w:rsid w:val="00BF7FA6"/>
    <w:rsid w:val="00C015C4"/>
    <w:rsid w:val="00C062B0"/>
    <w:rsid w:val="00C21039"/>
    <w:rsid w:val="00C36628"/>
    <w:rsid w:val="00C6327A"/>
    <w:rsid w:val="00CD5202"/>
    <w:rsid w:val="00CF4DDD"/>
    <w:rsid w:val="00CF7F62"/>
    <w:rsid w:val="00D102D8"/>
    <w:rsid w:val="00D300F7"/>
    <w:rsid w:val="00D31516"/>
    <w:rsid w:val="00D80659"/>
    <w:rsid w:val="00DC089B"/>
    <w:rsid w:val="00DD0B04"/>
    <w:rsid w:val="00E101E0"/>
    <w:rsid w:val="00E35172"/>
    <w:rsid w:val="00E44AD0"/>
    <w:rsid w:val="00E61AC2"/>
    <w:rsid w:val="00E64D50"/>
    <w:rsid w:val="00ED4D8A"/>
    <w:rsid w:val="00EF4880"/>
    <w:rsid w:val="00F12000"/>
    <w:rsid w:val="00F7106E"/>
    <w:rsid w:val="00F84D39"/>
    <w:rsid w:val="00F925C1"/>
    <w:rsid w:val="00FC4576"/>
    <w:rsid w:val="00FD7E86"/>
    <w:rsid w:val="00FE495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C18FB0"/>
  <w15:chartTrackingRefBased/>
  <w15:docId w15:val="{CE849A31-0668-4129-AB2A-504375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976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B6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B6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B6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B6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B6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B6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B6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A92E30"/>
    <w:pPr>
      <w:spacing w:before="120" w:after="120"/>
    </w:pPr>
    <w:rPr>
      <w:rFonts w:eastAsia="Calibri" w:cs="Times New Roman"/>
      <w:sz w:val="20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976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DD0B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56B6C"/>
    <w:rPr>
      <w:color w:val="808080"/>
    </w:rPr>
  </w:style>
  <w:style w:type="character" w:customStyle="1" w:styleId="Beitragsgesuch11">
    <w:name w:val="Beitragsgesuch 11"/>
    <w:basedOn w:val="Absatz-Standardschriftart"/>
    <w:uiPriority w:val="1"/>
    <w:rsid w:val="00756B6C"/>
    <w:rPr>
      <w:rFonts w:ascii="Arial" w:hAnsi="Arial"/>
      <w:color w:val="808080" w:themeColor="background1" w:themeShade="80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B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B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B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B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B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B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4A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4A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4AD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4A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4AD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05F0D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f@san.gr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3772FC70054F8E9BF7D5F0BD481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2166-C067-4B7F-AA18-B7F4DABC849E}"/>
      </w:docPartPr>
      <w:docPartBody>
        <w:p w:rsidR="003142CE" w:rsidRDefault="00351AEF" w:rsidP="00351AEF">
          <w:pPr>
            <w:pStyle w:val="413772FC70054F8E9BF7D5F0BD4815C0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7A1085FAE4B0E9A0C5F549AE1D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2F82-0A7F-4272-BDB8-29FF9FA9D892}"/>
      </w:docPartPr>
      <w:docPartBody>
        <w:p w:rsidR="003142CE" w:rsidRDefault="00351AEF" w:rsidP="00351AEF">
          <w:pPr>
            <w:pStyle w:val="B417A1085FAE4B0E9A0C5F549AE1DF4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419DAA3DD4713A634C4AF8933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30FC8-B4C2-4B7A-82B2-56B6B08B5367}"/>
      </w:docPartPr>
      <w:docPartBody>
        <w:p w:rsidR="003142CE" w:rsidRDefault="00351AEF" w:rsidP="00351AEF">
          <w:pPr>
            <w:pStyle w:val="946419DAA3DD4713A634C4AF8933912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D62F5AE8344A396CFE062492E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87CF-EE59-4BE4-AE90-62C868D13CFC}"/>
      </w:docPartPr>
      <w:docPartBody>
        <w:p w:rsidR="003142CE" w:rsidRDefault="00351AEF" w:rsidP="00351AEF">
          <w:pPr>
            <w:pStyle w:val="28DD62F5AE8344A396CFE062492E8B85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7A5897FB44DAF9A532CD29F4B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1754-9D49-473F-B972-4B268E6F7BA6}"/>
      </w:docPartPr>
      <w:docPartBody>
        <w:p w:rsidR="003142CE" w:rsidRDefault="00351AEF" w:rsidP="00351AEF">
          <w:pPr>
            <w:pStyle w:val="38B7A5897FB44DAF9A532CD29F4BED78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49105C35CD4F8A863DC210C44B9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1663F-AF81-4EFD-AB65-21FA36874318}"/>
      </w:docPartPr>
      <w:docPartBody>
        <w:p w:rsidR="003142CE" w:rsidRDefault="00351AEF" w:rsidP="00351AEF">
          <w:pPr>
            <w:pStyle w:val="1F49105C35CD4F8A863DC210C44B9E92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8F02899B0F33476F9AAF4FBC884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D8CFB-F0BF-4AC2-AC32-565D48D879D9}"/>
      </w:docPartPr>
      <w:docPartBody>
        <w:p w:rsidR="003142CE" w:rsidRDefault="00351AEF" w:rsidP="00351AEF">
          <w:pPr>
            <w:pStyle w:val="8F02899B0F33476F9AAF4FBC8842FA02"/>
          </w:pPr>
          <w:r w:rsidRPr="00413D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A4E2929FA34B13AB82C62AF0BD9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0DBF3-BAE8-4E40-8C71-0D0DA71BB35C}"/>
      </w:docPartPr>
      <w:docPartBody>
        <w:p w:rsidR="003142CE" w:rsidRDefault="00351AEF" w:rsidP="00351AEF">
          <w:pPr>
            <w:pStyle w:val="24A4E2929FA34B13AB82C62AF0BD9F47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D3DC00E0C18E45028ADD373D1EFF7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0CDF0-910A-4448-AAFA-68EBB9AA13F8}"/>
      </w:docPartPr>
      <w:docPartBody>
        <w:p w:rsidR="00311102" w:rsidRDefault="00EA523C" w:rsidP="00EA523C">
          <w:pPr>
            <w:pStyle w:val="D3DC00E0C18E45028ADD373D1EFF761D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EF"/>
    <w:rsid w:val="001836D3"/>
    <w:rsid w:val="00311102"/>
    <w:rsid w:val="003142CE"/>
    <w:rsid w:val="00351AEF"/>
    <w:rsid w:val="00395FDA"/>
    <w:rsid w:val="004D10DC"/>
    <w:rsid w:val="006745DC"/>
    <w:rsid w:val="00917789"/>
    <w:rsid w:val="00A07350"/>
    <w:rsid w:val="00BD6F65"/>
    <w:rsid w:val="00C62847"/>
    <w:rsid w:val="00E35172"/>
    <w:rsid w:val="00E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23C"/>
    <w:rPr>
      <w:color w:val="808080"/>
    </w:rPr>
  </w:style>
  <w:style w:type="paragraph" w:customStyle="1" w:styleId="413772FC70054F8E9BF7D5F0BD4815C0">
    <w:name w:val="413772FC70054F8E9BF7D5F0BD4815C0"/>
    <w:rsid w:val="00351AEF"/>
  </w:style>
  <w:style w:type="paragraph" w:customStyle="1" w:styleId="B417A1085FAE4B0E9A0C5F549AE1DF45">
    <w:name w:val="B417A1085FAE4B0E9A0C5F549AE1DF45"/>
    <w:rsid w:val="00351AEF"/>
  </w:style>
  <w:style w:type="paragraph" w:customStyle="1" w:styleId="946419DAA3DD4713A634C4AF89339122">
    <w:name w:val="946419DAA3DD4713A634C4AF89339122"/>
    <w:rsid w:val="00351AEF"/>
  </w:style>
  <w:style w:type="paragraph" w:customStyle="1" w:styleId="28DD62F5AE8344A396CFE062492E8B85">
    <w:name w:val="28DD62F5AE8344A396CFE062492E8B85"/>
    <w:rsid w:val="00351AEF"/>
  </w:style>
  <w:style w:type="paragraph" w:customStyle="1" w:styleId="38B7A5897FB44DAF9A532CD29F4BED78">
    <w:name w:val="38B7A5897FB44DAF9A532CD29F4BED78"/>
    <w:rsid w:val="00351AEF"/>
  </w:style>
  <w:style w:type="paragraph" w:customStyle="1" w:styleId="1F49105C35CD4F8A863DC210C44B9E92">
    <w:name w:val="1F49105C35CD4F8A863DC210C44B9E92"/>
    <w:rsid w:val="00351AEF"/>
  </w:style>
  <w:style w:type="paragraph" w:customStyle="1" w:styleId="8F02899B0F33476F9AAF4FBC8842FA02">
    <w:name w:val="8F02899B0F33476F9AAF4FBC8842FA02"/>
    <w:rsid w:val="00351AEF"/>
  </w:style>
  <w:style w:type="paragraph" w:customStyle="1" w:styleId="24A4E2929FA34B13AB82C62AF0BD9F47">
    <w:name w:val="24A4E2929FA34B13AB82C62AF0BD9F47"/>
    <w:rsid w:val="00351AEF"/>
  </w:style>
  <w:style w:type="paragraph" w:customStyle="1" w:styleId="D3DC00E0C18E45028ADD373D1EFF761D">
    <w:name w:val="D3DC00E0C18E45028ADD373D1EFF761D"/>
    <w:rsid w:val="00EA5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RM</Sprache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BADF09-1669-443D-9D14-C74702BC4EC7}"/>
</file>

<file path=customXml/itemProps2.xml><?xml version="1.0" encoding="utf-8"?>
<ds:datastoreItem xmlns:ds="http://schemas.openxmlformats.org/officeDocument/2006/customXml" ds:itemID="{E9B148F4-2D13-48A4-BDDB-E4B76DDAB71A}"/>
</file>

<file path=customXml/itemProps3.xml><?xml version="1.0" encoding="utf-8"?>
<ds:datastoreItem xmlns:ds="http://schemas.openxmlformats.org/officeDocument/2006/customXml" ds:itemID="{D11D2243-F56C-4827-B6A1-4693AABBA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Buchli Sereina</dc:creator>
  <cp:keywords/>
  <dc:description/>
  <cp:lastModifiedBy>Keller Romana (GA GR)</cp:lastModifiedBy>
  <cp:revision>40</cp:revision>
  <cp:lastPrinted>2023-10-11T08:37:00Z</cp:lastPrinted>
  <dcterms:created xsi:type="dcterms:W3CDTF">2025-09-15T14:38:00Z</dcterms:created>
  <dcterms:modified xsi:type="dcterms:W3CDTF">2025-09-19T05:22:00Z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2025-09-09T06:20:55Z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45694c46-ec7b-43a8-9170-48d31c597eed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