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D27" w:rsidRDefault="006D2D27" w:rsidP="006D2D27">
      <w:pPr>
        <w:spacing w:line="240" w:lineRule="atLeast"/>
        <w:rPr>
          <w:b/>
          <w:sz w:val="28"/>
          <w:szCs w:val="22"/>
        </w:rPr>
      </w:pPr>
      <w:bookmarkStart w:id="0" w:name="_GoBack"/>
      <w:bookmarkEnd w:id="0"/>
    </w:p>
    <w:p w:rsidR="006D2D27" w:rsidRPr="00A25314" w:rsidRDefault="006D2D27" w:rsidP="006D2D27">
      <w:pPr>
        <w:spacing w:line="240" w:lineRule="atLeast"/>
        <w:rPr>
          <w:b/>
          <w:sz w:val="28"/>
          <w:szCs w:val="22"/>
        </w:rPr>
      </w:pPr>
      <w:r>
        <w:rPr>
          <w:b/>
          <w:sz w:val="28"/>
          <w:szCs w:val="22"/>
        </w:rPr>
        <w:t>PROBENAHMEFOR</w:t>
      </w:r>
      <w:r w:rsidRPr="00A25314">
        <w:rPr>
          <w:b/>
          <w:sz w:val="28"/>
          <w:szCs w:val="22"/>
        </w:rPr>
        <w:t xml:space="preserve">MULAR </w:t>
      </w:r>
      <w:r>
        <w:rPr>
          <w:b/>
          <w:sz w:val="28"/>
          <w:szCs w:val="22"/>
        </w:rPr>
        <w:t>für allgemeine Laboruntersuchungen</w:t>
      </w:r>
    </w:p>
    <w:p w:rsidR="006D2D27" w:rsidRPr="004045C3" w:rsidRDefault="006D2D27" w:rsidP="006D2D27">
      <w:pPr>
        <w:rPr>
          <w:sz w:val="8"/>
          <w:szCs w:val="22"/>
        </w:rPr>
      </w:pPr>
    </w:p>
    <w:tbl>
      <w:tblPr>
        <w:tblW w:w="106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790"/>
        <w:gridCol w:w="519"/>
        <w:gridCol w:w="1362"/>
        <w:gridCol w:w="1170"/>
        <w:gridCol w:w="851"/>
        <w:gridCol w:w="1625"/>
        <w:gridCol w:w="567"/>
        <w:gridCol w:w="307"/>
        <w:gridCol w:w="619"/>
        <w:gridCol w:w="1462"/>
        <w:gridCol w:w="196"/>
      </w:tblGrid>
      <w:tr w:rsidR="006D2D27" w:rsidRPr="00E972F2" w:rsidTr="00DE1A6D">
        <w:trPr>
          <w:trHeight w:val="689"/>
        </w:trPr>
        <w:tc>
          <w:tcPr>
            <w:tcW w:w="104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F50A32" w:rsidRDefault="006D2D27" w:rsidP="006D2D27">
            <w:pPr>
              <w:rPr>
                <w:bCs/>
                <w:color w:val="000000"/>
                <w:sz w:val="17"/>
                <w:szCs w:val="17"/>
                <w:lang w:eastAsia="de-CH"/>
              </w:rPr>
            </w:pPr>
            <w:r w:rsidRPr="00F50A32">
              <w:rPr>
                <w:bCs/>
                <w:color w:val="000000"/>
                <w:sz w:val="17"/>
                <w:szCs w:val="17"/>
                <w:lang w:eastAsia="de-CH"/>
              </w:rPr>
              <w:t xml:space="preserve">Bitte das ausgefüllte Formular mit den Proben </w:t>
            </w:r>
            <w:r w:rsidR="00F50A32">
              <w:rPr>
                <w:bCs/>
                <w:color w:val="000000"/>
                <w:sz w:val="17"/>
                <w:szCs w:val="17"/>
                <w:lang w:eastAsia="de-CH"/>
              </w:rPr>
              <w:t>an obenstehende Adresse senden.</w:t>
            </w:r>
          </w:p>
          <w:p w:rsidR="006D2D27" w:rsidRPr="00F50A32" w:rsidRDefault="006D2D27" w:rsidP="006D2D27">
            <w:pPr>
              <w:rPr>
                <w:bCs/>
                <w:color w:val="000000"/>
                <w:sz w:val="17"/>
                <w:szCs w:val="17"/>
                <w:lang w:eastAsia="de-CH"/>
              </w:rPr>
            </w:pPr>
            <w:r w:rsidRPr="00F50A32">
              <w:rPr>
                <w:bCs/>
                <w:color w:val="000000"/>
                <w:sz w:val="17"/>
                <w:szCs w:val="17"/>
                <w:lang w:eastAsia="de-CH"/>
              </w:rPr>
              <w:t>Vor der Probenahme ist der gewünschte Untersuchungstermin mit dem Labor abzusprechen</w:t>
            </w:r>
            <w:r w:rsidR="00F40592" w:rsidRPr="00F50A32">
              <w:rPr>
                <w:bCs/>
                <w:color w:val="000000"/>
                <w:sz w:val="17"/>
                <w:szCs w:val="17"/>
                <w:lang w:eastAsia="de-CH"/>
              </w:rPr>
              <w:t>.</w:t>
            </w:r>
          </w:p>
          <w:p w:rsidR="006D2D27" w:rsidRPr="00574CA1" w:rsidRDefault="006D2D27" w:rsidP="006D2D27">
            <w:pPr>
              <w:rPr>
                <w:b/>
                <w:bCs/>
                <w:color w:val="000000"/>
                <w:sz w:val="18"/>
                <w:szCs w:val="17"/>
                <w:lang w:eastAsia="de-CH"/>
              </w:rPr>
            </w:pPr>
            <w:r w:rsidRPr="00F50A32">
              <w:rPr>
                <w:bCs/>
                <w:color w:val="000000"/>
                <w:sz w:val="17"/>
                <w:szCs w:val="17"/>
                <w:lang w:eastAsia="de-CH"/>
              </w:rPr>
              <w:t>Annahme zur Untersuchung: Mo - Do 08:00 - 12:00 Uhr, 13:30 - 17:00 Uhr; Fr 08:00 - 12:00 Uhr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D2D27" w:rsidRPr="00E972F2" w:rsidRDefault="006D2D27" w:rsidP="00DE1A6D">
            <w:pPr>
              <w:rPr>
                <w:b/>
                <w:bCs/>
                <w:color w:val="000000"/>
                <w:sz w:val="18"/>
                <w:szCs w:val="18"/>
                <w:lang w:eastAsia="de-CH"/>
              </w:rPr>
            </w:pPr>
          </w:p>
        </w:tc>
      </w:tr>
      <w:tr w:rsidR="006D2D27" w:rsidRPr="00781242" w:rsidTr="00DE1A6D">
        <w:trPr>
          <w:trHeight w:val="105"/>
        </w:trPr>
        <w:tc>
          <w:tcPr>
            <w:tcW w:w="10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781242" w:rsidRDefault="006D2D27" w:rsidP="00DE1A6D">
            <w:pPr>
              <w:rPr>
                <w:color w:val="000000"/>
                <w:sz w:val="8"/>
                <w:szCs w:val="8"/>
                <w:lang w:eastAsia="de-CH"/>
              </w:rPr>
            </w:pPr>
          </w:p>
        </w:tc>
      </w:tr>
      <w:tr w:rsidR="006D2D27" w:rsidRPr="004F7E76" w:rsidTr="00DE1A6D">
        <w:trPr>
          <w:trHeight w:val="70"/>
        </w:trPr>
        <w:tc>
          <w:tcPr>
            <w:tcW w:w="10664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color w:val="000000"/>
                <w:sz w:val="1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10468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b/>
                <w:bCs/>
                <w:color w:val="000000"/>
                <w:szCs w:val="20"/>
                <w:lang w:eastAsia="de-CH"/>
              </w:rPr>
              <w:t>ADRESSEN</w:t>
            </w: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Betriebsadresse: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Rechnungsadresse: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727072" w:rsidTr="00DE1A6D">
        <w:trPr>
          <w:trHeight w:val="135"/>
        </w:trPr>
        <w:tc>
          <w:tcPr>
            <w:tcW w:w="1066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727072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>
              <w:rPr>
                <w:color w:val="000000"/>
                <w:szCs w:val="20"/>
                <w:lang w:eastAsia="de-CH"/>
              </w:rPr>
              <w:t>Bericht senden an: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>
              <w:rPr>
                <w:color w:val="000000"/>
                <w:szCs w:val="20"/>
                <w:lang w:eastAsia="de-CH"/>
              </w:rPr>
              <w:t>Kopie des Berichts senden an: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5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841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727072" w:rsidTr="00DE1A6D">
        <w:trPr>
          <w:trHeight w:val="135"/>
        </w:trPr>
        <w:tc>
          <w:tcPr>
            <w:tcW w:w="10664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727072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10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>
              <w:rPr>
                <w:color w:val="000000"/>
                <w:szCs w:val="20"/>
                <w:lang w:eastAsia="de-CH"/>
              </w:rPr>
              <w:t>Mailadresse für Vorab-</w:t>
            </w:r>
            <w:r w:rsidRPr="00E972F2">
              <w:rPr>
                <w:color w:val="000000"/>
                <w:szCs w:val="20"/>
                <w:lang w:eastAsia="de-CH"/>
              </w:rPr>
              <w:t>Berich</w:t>
            </w:r>
            <w:r>
              <w:rPr>
                <w:color w:val="000000"/>
                <w:szCs w:val="20"/>
                <w:lang w:eastAsia="de-CH"/>
              </w:rPr>
              <w:t>t (nur Untersuchungsresultate):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438"/>
        </w:trPr>
        <w:tc>
          <w:tcPr>
            <w:tcW w:w="1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1027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727072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205E0A" w:rsidTr="00DE1A6D">
        <w:trPr>
          <w:trHeight w:val="60"/>
        </w:trPr>
        <w:tc>
          <w:tcPr>
            <w:tcW w:w="7513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295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D2D27" w:rsidRPr="00205E0A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2D27" w:rsidRPr="00205E0A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</w:tr>
      <w:tr w:rsidR="006D2D27" w:rsidRPr="00781242" w:rsidTr="00DE1A6D">
        <w:trPr>
          <w:trHeight w:val="70"/>
        </w:trPr>
        <w:tc>
          <w:tcPr>
            <w:tcW w:w="106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781242" w:rsidRDefault="006D2D27" w:rsidP="00DE1A6D">
            <w:pPr>
              <w:rPr>
                <w:color w:val="000000"/>
                <w:sz w:val="12"/>
                <w:szCs w:val="20"/>
                <w:lang w:eastAsia="de-CH"/>
              </w:rPr>
            </w:pPr>
          </w:p>
        </w:tc>
      </w:tr>
      <w:tr w:rsidR="006D2D27" w:rsidRPr="004F7E76" w:rsidTr="00DE1A6D">
        <w:trPr>
          <w:trHeight w:val="133"/>
        </w:trPr>
        <w:tc>
          <w:tcPr>
            <w:tcW w:w="10664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color w:val="000000"/>
                <w:sz w:val="1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10468" w:type="dxa"/>
            <w:gridSpan w:val="11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b/>
                <w:bCs/>
                <w:color w:val="000000"/>
                <w:szCs w:val="20"/>
                <w:lang w:eastAsia="de-CH"/>
              </w:rPr>
              <w:t>PROBEDATEN</w:t>
            </w:r>
          </w:p>
        </w:tc>
      </w:tr>
      <w:tr w:rsidR="006D2D27" w:rsidRPr="00E972F2" w:rsidTr="00DE1A6D">
        <w:trPr>
          <w:trHeight w:val="255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Datum Probenahme:</w:t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>
              <w:rPr>
                <w:color w:val="000000"/>
                <w:szCs w:val="20"/>
                <w:lang w:eastAsia="de-CH"/>
              </w:rPr>
              <w:t>Uhrzeit: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374"/>
        </w:trPr>
        <w:tc>
          <w:tcPr>
            <w:tcW w:w="196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3671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02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3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208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19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205E0A" w:rsidTr="00DE1A6D">
        <w:trPr>
          <w:trHeight w:val="70"/>
        </w:trPr>
        <w:tc>
          <w:tcPr>
            <w:tcW w:w="196" w:type="dxa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1790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519" w:type="dxa"/>
            <w:tcBorders>
              <w:top w:val="dotted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6D2D27" w:rsidRPr="00205E0A" w:rsidRDefault="006D2D27" w:rsidP="00DE1A6D">
            <w:pPr>
              <w:rPr>
                <w:rFonts w:ascii="Wingdings" w:hAnsi="Wingdings"/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65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2"/>
                <w:szCs w:val="2"/>
                <w:lang w:eastAsia="de-CH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2"/>
                <w:szCs w:val="2"/>
                <w:lang w:eastAsia="de-CH"/>
              </w:rPr>
            </w:pPr>
          </w:p>
        </w:tc>
      </w:tr>
      <w:tr w:rsidR="006D2D27" w:rsidRPr="00205E0A" w:rsidTr="00DE1A6D">
        <w:trPr>
          <w:trHeight w:val="106"/>
        </w:trPr>
        <w:tc>
          <w:tcPr>
            <w:tcW w:w="10664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D2D27" w:rsidRPr="00205E0A" w:rsidRDefault="006D2D27" w:rsidP="00DE1A6D">
            <w:pPr>
              <w:rPr>
                <w:color w:val="000000"/>
                <w:sz w:val="14"/>
                <w:szCs w:val="20"/>
                <w:lang w:eastAsia="de-CH"/>
              </w:rPr>
            </w:pPr>
          </w:p>
        </w:tc>
      </w:tr>
      <w:tr w:rsidR="006D2D27" w:rsidRPr="00781242" w:rsidTr="00DE1A6D">
        <w:trPr>
          <w:trHeight w:val="93"/>
        </w:trPr>
        <w:tc>
          <w:tcPr>
            <w:tcW w:w="10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Default="006D2D27" w:rsidP="00DE1A6D">
            <w:pPr>
              <w:rPr>
                <w:color w:val="000000"/>
                <w:sz w:val="12"/>
                <w:szCs w:val="20"/>
                <w:lang w:eastAsia="de-CH"/>
              </w:rPr>
            </w:pPr>
          </w:p>
          <w:p w:rsidR="006D2D27" w:rsidRDefault="006D2D27" w:rsidP="00DE1A6D">
            <w:pPr>
              <w:rPr>
                <w:color w:val="000000"/>
                <w:sz w:val="12"/>
                <w:szCs w:val="20"/>
                <w:lang w:eastAsia="de-CH"/>
              </w:rPr>
            </w:pPr>
          </w:p>
          <w:p w:rsidR="006D2D27" w:rsidRDefault="006D2D27" w:rsidP="00DE1A6D">
            <w:pPr>
              <w:rPr>
                <w:color w:val="000000"/>
                <w:sz w:val="12"/>
                <w:szCs w:val="20"/>
                <w:lang w:eastAsia="de-CH"/>
              </w:rPr>
            </w:pPr>
          </w:p>
          <w:p w:rsidR="006D2D27" w:rsidRPr="00781242" w:rsidRDefault="006D2D27" w:rsidP="00DE1A6D">
            <w:pPr>
              <w:rPr>
                <w:color w:val="000000"/>
                <w:sz w:val="12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Unterschrift Probenehmer</w:t>
            </w:r>
            <w:r>
              <w:rPr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Probenehmer (Blockschrift)</w:t>
            </w:r>
            <w:r>
              <w:rPr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F62FA3" w:rsidTr="00DE1A6D">
        <w:trPr>
          <w:trHeight w:val="451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F62FA3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F62FA3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77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F62FA3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181"/>
        </w:trPr>
        <w:tc>
          <w:tcPr>
            <w:tcW w:w="106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</w:tr>
      <w:tr w:rsidR="006D2D27" w:rsidRPr="00E972F2" w:rsidTr="00DE1A6D">
        <w:trPr>
          <w:trHeight w:val="255"/>
        </w:trPr>
        <w:tc>
          <w:tcPr>
            <w:tcW w:w="5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Telefon Probenehmer</w:t>
            </w:r>
            <w:r>
              <w:rPr>
                <w:color w:val="000000"/>
                <w:szCs w:val="20"/>
                <w:lang w:eastAsia="de-CH"/>
              </w:rPr>
              <w:t>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</w:p>
        </w:tc>
        <w:tc>
          <w:tcPr>
            <w:tcW w:w="47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 w:rsidRPr="00E972F2">
              <w:rPr>
                <w:color w:val="000000"/>
                <w:szCs w:val="20"/>
                <w:lang w:eastAsia="de-CH"/>
              </w:rPr>
              <w:t>Betriebsverantwortlicher (Blockschrift)</w:t>
            </w:r>
            <w:r>
              <w:rPr>
                <w:color w:val="000000"/>
                <w:szCs w:val="20"/>
                <w:lang w:eastAsia="de-CH"/>
              </w:rPr>
              <w:t>:</w:t>
            </w:r>
          </w:p>
        </w:tc>
      </w:tr>
      <w:tr w:rsidR="006D2D27" w:rsidRPr="004F7E76" w:rsidTr="00DE1A6D">
        <w:trPr>
          <w:trHeight w:val="389"/>
        </w:trPr>
        <w:tc>
          <w:tcPr>
            <w:tcW w:w="503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  <w:tc>
          <w:tcPr>
            <w:tcW w:w="4776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4F7E76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</w:tr>
    </w:tbl>
    <w:p w:rsidR="006D2D27" w:rsidRDefault="006D2D27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  <w:bookmarkStart w:id="1" w:name="Dateiname"/>
      <w:bookmarkEnd w:id="1"/>
    </w:p>
    <w:p w:rsidR="006D2D27" w:rsidRDefault="006D2D27" w:rsidP="007E006F">
      <w:pPr>
        <w:tabs>
          <w:tab w:val="left" w:pos="567"/>
          <w:tab w:val="left" w:pos="900"/>
          <w:tab w:val="left" w:pos="2880"/>
          <w:tab w:val="left" w:pos="3261"/>
          <w:tab w:val="left" w:pos="4860"/>
          <w:tab w:val="left" w:pos="5387"/>
          <w:tab w:val="left" w:pos="5954"/>
        </w:tabs>
        <w:rPr>
          <w:sz w:val="16"/>
          <w:szCs w:val="16"/>
          <w:lang w:val="fr-FR"/>
        </w:rPr>
      </w:pPr>
    </w:p>
    <w:tbl>
      <w:tblPr>
        <w:tblW w:w="106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4"/>
      </w:tblGrid>
      <w:tr w:rsidR="006D2D27" w:rsidRPr="00E972F2" w:rsidTr="006D2D27">
        <w:trPr>
          <w:trHeight w:val="255"/>
        </w:trPr>
        <w:tc>
          <w:tcPr>
            <w:tcW w:w="10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2D27" w:rsidRPr="00E972F2" w:rsidRDefault="006D2D27" w:rsidP="00DE1A6D">
            <w:pPr>
              <w:rPr>
                <w:color w:val="000000"/>
                <w:szCs w:val="20"/>
                <w:lang w:eastAsia="de-CH"/>
              </w:rPr>
            </w:pPr>
            <w:r>
              <w:rPr>
                <w:color w:val="000000"/>
                <w:szCs w:val="20"/>
                <w:lang w:eastAsia="de-CH"/>
              </w:rPr>
              <w:t>Besprechungsnotizen / Besonderes:</w:t>
            </w:r>
          </w:p>
        </w:tc>
      </w:tr>
      <w:tr w:rsidR="006D2D27" w:rsidRPr="00727072" w:rsidTr="006D2D27">
        <w:trPr>
          <w:trHeight w:val="438"/>
        </w:trPr>
        <w:tc>
          <w:tcPr>
            <w:tcW w:w="106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727072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</w:tr>
      <w:tr w:rsidR="006D2D27" w:rsidRPr="00727072" w:rsidTr="006D2D27">
        <w:trPr>
          <w:trHeight w:val="438"/>
        </w:trPr>
        <w:tc>
          <w:tcPr>
            <w:tcW w:w="1066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6D2D27" w:rsidRPr="00727072" w:rsidRDefault="006D2D27" w:rsidP="00DE1A6D">
            <w:pPr>
              <w:rPr>
                <w:b/>
                <w:color w:val="000000"/>
                <w:szCs w:val="20"/>
                <w:lang w:eastAsia="de-CH"/>
              </w:rPr>
            </w:pPr>
          </w:p>
        </w:tc>
      </w:tr>
    </w:tbl>
    <w:p w:rsidR="004A57AD" w:rsidRPr="006D2D27" w:rsidRDefault="00BD4555" w:rsidP="006D2D27">
      <w:pPr>
        <w:tabs>
          <w:tab w:val="left" w:pos="567"/>
          <w:tab w:val="left" w:pos="851"/>
          <w:tab w:val="left" w:pos="2520"/>
          <w:tab w:val="left" w:pos="2552"/>
          <w:tab w:val="left" w:pos="5387"/>
          <w:tab w:val="left" w:pos="5954"/>
        </w:tabs>
        <w:rPr>
          <w:sz w:val="16"/>
          <w:szCs w:val="16"/>
          <w:lang w:val="fr-FR"/>
        </w:rPr>
        <w:sectPr w:rsidR="004A57AD" w:rsidRPr="006D2D27" w:rsidSect="009A7867">
          <w:headerReference w:type="default" r:id="rId7"/>
          <w:footerReference w:type="default" r:id="rId8"/>
          <w:footerReference w:type="first" r:id="rId9"/>
          <w:pgSz w:w="11906" w:h="16838" w:code="9"/>
          <w:pgMar w:top="318" w:right="851" w:bottom="318" w:left="851" w:header="709" w:footer="347" w:gutter="0"/>
          <w:cols w:space="708"/>
          <w:docGrid w:linePitch="360"/>
        </w:sectPr>
      </w:pPr>
      <w:r w:rsidRPr="00447314">
        <w:rPr>
          <w:sz w:val="16"/>
          <w:szCs w:val="16"/>
          <w:lang w:val="fr-FR"/>
        </w:rPr>
        <w:fldChar w:fldCharType="begin"/>
      </w:r>
      <w:r w:rsidR="007753F8" w:rsidRPr="00447314">
        <w:rPr>
          <w:sz w:val="16"/>
          <w:szCs w:val="16"/>
          <w:lang w:val="fr-FR"/>
        </w:rPr>
        <w:instrText xml:space="preserve"> FILLIN  "Falls der Brief abgespeichert wird, Dateiname eingeben"  \* MERGEFORMAT </w:instrText>
      </w:r>
      <w:r w:rsidRPr="00447314">
        <w:rPr>
          <w:sz w:val="16"/>
          <w:szCs w:val="16"/>
          <w:lang w:val="fr-FR"/>
        </w:rPr>
        <w:fldChar w:fldCharType="end"/>
      </w:r>
    </w:p>
    <w:tbl>
      <w:tblPr>
        <w:tblpPr w:leftFromText="141" w:rightFromText="141" w:vertAnchor="page" w:horzAnchor="margin" w:tblpY="3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817"/>
        <w:gridCol w:w="1134"/>
        <w:gridCol w:w="6521"/>
        <w:gridCol w:w="4110"/>
        <w:gridCol w:w="3353"/>
      </w:tblGrid>
      <w:tr w:rsidR="00FE5373" w:rsidTr="008E35A8">
        <w:trPr>
          <w:trHeight w:val="851"/>
        </w:trPr>
        <w:tc>
          <w:tcPr>
            <w:tcW w:w="15935" w:type="dxa"/>
            <w:gridSpan w:val="5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E5373" w:rsidRPr="0053548D" w:rsidRDefault="00FE5373" w:rsidP="008E35A8">
            <w:pPr>
              <w:tabs>
                <w:tab w:val="left" w:pos="5387"/>
                <w:tab w:val="left" w:pos="5954"/>
              </w:tabs>
              <w:jc w:val="center"/>
              <w:rPr>
                <w:b/>
                <w:sz w:val="40"/>
                <w:szCs w:val="40"/>
              </w:rPr>
            </w:pPr>
            <w:r w:rsidRPr="0053548D">
              <w:rPr>
                <w:b/>
                <w:sz w:val="40"/>
                <w:szCs w:val="40"/>
              </w:rPr>
              <w:lastRenderedPageBreak/>
              <w:t>Protokoll der Probenahme für Proben Nr. 1 – 5</w:t>
            </w:r>
          </w:p>
        </w:tc>
      </w:tr>
      <w:tr w:rsidR="00AD7E45" w:rsidRPr="005077AA" w:rsidTr="008E35A8">
        <w:trPr>
          <w:trHeight w:val="642"/>
        </w:trPr>
        <w:tc>
          <w:tcPr>
            <w:tcW w:w="817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53548D">
              <w:rPr>
                <w:b/>
                <w:sz w:val="36"/>
                <w:szCs w:val="36"/>
              </w:rPr>
              <w:t>Nr.</w:t>
            </w:r>
            <w:r w:rsidRPr="0053548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 w:rsidRPr="00745064">
              <w:rPr>
                <w:sz w:val="18"/>
                <w:szCs w:val="18"/>
              </w:rPr>
              <w:t>Proben</w:t>
            </w:r>
            <w:r>
              <w:rPr>
                <w:sz w:val="18"/>
                <w:szCs w:val="18"/>
              </w:rPr>
              <w:t>-</w:t>
            </w:r>
          </w:p>
          <w:p w:rsidR="00AD7E45" w:rsidRPr="00745064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 w:rsidRPr="00745064">
              <w:rPr>
                <w:sz w:val="18"/>
                <w:szCs w:val="18"/>
              </w:rPr>
              <w:t>gefäss</w:t>
            </w:r>
            <w:r>
              <w:rPr>
                <w:sz w:val="18"/>
                <w:szCs w:val="18"/>
              </w:rPr>
              <w:t>-Nr.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D7E45" w:rsidRPr="00745064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Probenbezeichnung</w:t>
            </w:r>
          </w:p>
        </w:tc>
        <w:tc>
          <w:tcPr>
            <w:tcW w:w="7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Beschreibung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242352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242352" w:rsidRPr="00030509" w:rsidRDefault="00242352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242352" w:rsidRDefault="00242352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242352" w:rsidRPr="0053548D" w:rsidRDefault="00242352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8E35A8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</w:tc>
      </w:tr>
      <w:tr w:rsidR="00AD7E45" w:rsidRPr="005077AA" w:rsidTr="008E35A8">
        <w:trPr>
          <w:trHeight w:val="510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36"/>
                <w:szCs w:val="36"/>
              </w:rPr>
            </w:pPr>
            <w:r w:rsidRPr="0053548D">
              <w:rPr>
                <w:b/>
                <w:sz w:val="36"/>
                <w:szCs w:val="36"/>
              </w:rPr>
              <w:t>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</w:tcMar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65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746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D7E45" w:rsidRPr="0053548D" w:rsidRDefault="00AD7E45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030509" w:rsidRPr="005077AA" w:rsidTr="004A4F13">
        <w:trPr>
          <w:trHeight w:val="510"/>
        </w:trPr>
        <w:tc>
          <w:tcPr>
            <w:tcW w:w="12582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:rsidR="00030509" w:rsidRPr="00030509" w:rsidRDefault="00030509" w:rsidP="008E35A8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030509">
              <w:rPr>
                <w:sz w:val="18"/>
                <w:szCs w:val="16"/>
              </w:rPr>
              <w:t>Untersuchungsziel: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CCCCC"/>
            <w:tcMar>
              <w:top w:w="57" w:type="dxa"/>
              <w:bottom w:w="28" w:type="dxa"/>
            </w:tcMar>
            <w:vAlign w:val="center"/>
          </w:tcPr>
          <w:p w:rsidR="00030509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Probennummer</w:t>
            </w:r>
          </w:p>
          <w:p w:rsidR="00030509" w:rsidRPr="0053548D" w:rsidRDefault="00030509" w:rsidP="008E35A8">
            <w:pPr>
              <w:tabs>
                <w:tab w:val="left" w:pos="2727"/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ausgefüllt!!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5129"/>
        <w:gridCol w:w="5947"/>
        <w:gridCol w:w="1506"/>
        <w:gridCol w:w="3353"/>
      </w:tblGrid>
      <w:tr w:rsidR="00AE6F29" w:rsidRPr="005077AA" w:rsidTr="00462F69">
        <w:trPr>
          <w:trHeight w:val="510"/>
        </w:trPr>
        <w:tc>
          <w:tcPr>
            <w:tcW w:w="5129" w:type="dxa"/>
            <w:vMerge w:val="restart"/>
            <w:tcBorders>
              <w:top w:val="doub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E6F29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Probe nach Untersuchung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D27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Entsorgen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2D27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Rückgabe an Auftragnehmer</w:t>
            </w:r>
          </w:p>
          <w:p w:rsidR="000C48D1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Aufbewahren</w:t>
            </w:r>
          </w:p>
          <w:p w:rsidR="00AE6F29" w:rsidRPr="00723C94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AE6F29">
              <w:rPr>
                <w:sz w:val="18"/>
                <w:szCs w:val="18"/>
                <w:lang w:val="en-US"/>
              </w:rPr>
              <w:t>.............................................................................................</w:t>
            </w:r>
          </w:p>
        </w:tc>
        <w:tc>
          <w:tcPr>
            <w:tcW w:w="5947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</w:tcMar>
            <w:vAlign w:val="center"/>
          </w:tcPr>
          <w:p w:rsidR="00AE6F29" w:rsidRPr="0053548D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Probenauftrag (durch AL)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AE6F29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Untersuchungsziel: </w:t>
            </w:r>
            <w:r w:rsidR="00AE6F29" w:rsidRPr="0039636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39636A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="00AE6F29" w:rsidRPr="0039636A">
              <w:rPr>
                <w:sz w:val="18"/>
                <w:szCs w:val="18"/>
              </w:rPr>
              <w:fldChar w:fldCharType="end"/>
            </w:r>
            <w:r w:rsidR="00AE6F29" w:rsidRPr="00396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Mikrobiologie </w:t>
            </w:r>
            <w:r w:rsidR="00AE6F29" w:rsidRPr="0039636A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39636A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="00AE6F29" w:rsidRPr="0039636A">
              <w:rPr>
                <w:sz w:val="18"/>
                <w:szCs w:val="18"/>
              </w:rPr>
              <w:fldChar w:fldCharType="end"/>
            </w:r>
            <w:r w:rsidR="00AE6F29" w:rsidRPr="0039636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Chemie </w:t>
            </w:r>
            <w:r w:rsidR="00AE6F29"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F29" w:rsidRPr="00030509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="00AE6F29" w:rsidRPr="00122ED2">
              <w:rPr>
                <w:sz w:val="18"/>
                <w:szCs w:val="18"/>
              </w:rPr>
              <w:fldChar w:fldCharType="end"/>
            </w:r>
            <w:r w:rsidR="00AE6F29" w:rsidRPr="000305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Sensorik</w:t>
            </w:r>
          </w:p>
          <w:p w:rsidR="000C48D1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0C48D1" w:rsidRPr="000C48D1" w:rsidRDefault="000C48D1" w:rsidP="000C48D1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 w:rsidRPr="000C48D1">
              <w:rPr>
                <w:b/>
                <w:sz w:val="18"/>
                <w:szCs w:val="18"/>
              </w:rPr>
              <w:t>Untersuchungsumfang:</w:t>
            </w:r>
          </w:p>
          <w:p w:rsidR="00AE6F29" w:rsidRPr="006E29AC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9AC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="000C48D1">
              <w:rPr>
                <w:sz w:val="18"/>
                <w:szCs w:val="18"/>
              </w:rPr>
              <w:t>gemäss schriftlichem Auftrag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 w:rsidRPr="00122ED2">
              <w:rPr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1EAC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122ED2">
              <w:rPr>
                <w:sz w:val="18"/>
                <w:szCs w:val="18"/>
              </w:rPr>
              <w:fldChar w:fldCharType="end"/>
            </w:r>
            <w:r w:rsidR="000C48D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</w:t>
            </w:r>
            <w:r w:rsidR="000C48D1">
              <w:rPr>
                <w:sz w:val="18"/>
                <w:szCs w:val="18"/>
                <w:lang w:val="en-US"/>
              </w:rPr>
              <w:t>..............</w:t>
            </w:r>
            <w:r>
              <w:rPr>
                <w:sz w:val="18"/>
                <w:szCs w:val="18"/>
                <w:lang w:val="en-US"/>
              </w:rPr>
              <w:t>.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AE6F29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0C48D1" w:rsidRDefault="000C48D1" w:rsidP="000C48D1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  <w:p w:rsidR="00AE6F29" w:rsidRPr="000011A0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..................................................................................................................</w:t>
            </w:r>
          </w:p>
        </w:tc>
        <w:tc>
          <w:tcPr>
            <w:tcW w:w="150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tcMar>
              <w:top w:w="0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Probeneingang: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Datum / Zeit</w:t>
            </w:r>
          </w:p>
        </w:tc>
        <w:tc>
          <w:tcPr>
            <w:tcW w:w="3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tl2br w:val="nil"/>
              <w:tr2bl w:val="nil"/>
            </w:tcBorders>
            <w:shd w:val="clear" w:color="auto" w:fill="CCCCCC"/>
            <w:tcMar>
              <w:top w:w="0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  <w:tr w:rsidR="00AE6F29" w:rsidRPr="005077AA" w:rsidTr="00462F69">
        <w:trPr>
          <w:trHeight w:val="1202"/>
        </w:trPr>
        <w:tc>
          <w:tcPr>
            <w:tcW w:w="5129" w:type="dxa"/>
            <w:vMerge/>
            <w:shd w:val="clear" w:color="auto" w:fill="auto"/>
            <w:vAlign w:val="center"/>
          </w:tcPr>
          <w:p w:rsidR="00AE6F29" w:rsidRPr="0053548D" w:rsidRDefault="00AE6F29" w:rsidP="00462F69">
            <w:pPr>
              <w:tabs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594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53548D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CCCCCC"/>
            <w:tcMar>
              <w:left w:w="57" w:type="dxa"/>
              <w:right w:w="57" w:type="dxa"/>
            </w:tcMar>
          </w:tcPr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Wird vom ALT ausgefüllt!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per Post           </w:t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Box vom ALT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persönlich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Drittperson: .............................</w:t>
            </w:r>
            <w:r>
              <w:rPr>
                <w:sz w:val="18"/>
                <w:szCs w:val="18"/>
              </w:rPr>
              <w:t>.........</w:t>
            </w:r>
            <w:r w:rsidRPr="00E951EE">
              <w:rPr>
                <w:sz w:val="18"/>
                <w:szCs w:val="18"/>
              </w:rPr>
              <w:t>................................</w:t>
            </w:r>
          </w:p>
          <w:p w:rsidR="00AE6F29" w:rsidRPr="00E951EE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</w:p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t>Temperatur bei Probeneingang:</w:t>
            </w:r>
          </w:p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spacing w:after="120"/>
              <w:rPr>
                <w:sz w:val="18"/>
                <w:szCs w:val="18"/>
              </w:rPr>
            </w:pP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ungekühlt</w:t>
            </w:r>
            <w:r w:rsidRPr="00E951EE">
              <w:rPr>
                <w:sz w:val="18"/>
                <w:szCs w:val="18"/>
              </w:rPr>
              <w:tab/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gekühlt</w:t>
            </w:r>
            <w:r w:rsidRPr="00E951EE">
              <w:rPr>
                <w:sz w:val="18"/>
                <w:szCs w:val="18"/>
              </w:rPr>
              <w:tab/>
            </w:r>
            <w:r w:rsidRPr="00E951EE">
              <w:rPr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951EE">
              <w:rPr>
                <w:sz w:val="18"/>
                <w:szCs w:val="18"/>
              </w:rPr>
              <w:instrText xml:space="preserve"> FORMCHECKBOX </w:instrText>
            </w:r>
            <w:r w:rsidR="00A23E0D">
              <w:rPr>
                <w:sz w:val="18"/>
                <w:szCs w:val="18"/>
              </w:rPr>
            </w:r>
            <w:r w:rsidR="00A23E0D">
              <w:rPr>
                <w:sz w:val="18"/>
                <w:szCs w:val="18"/>
              </w:rPr>
              <w:fldChar w:fldCharType="separate"/>
            </w:r>
            <w:r w:rsidRPr="00E951EE">
              <w:rPr>
                <w:sz w:val="18"/>
                <w:szCs w:val="18"/>
              </w:rPr>
              <w:fldChar w:fldCharType="end"/>
            </w:r>
            <w:r w:rsidRPr="00E951EE">
              <w:rPr>
                <w:sz w:val="18"/>
                <w:szCs w:val="18"/>
              </w:rPr>
              <w:t xml:space="preserve"> gefroren</w:t>
            </w:r>
          </w:p>
        </w:tc>
      </w:tr>
      <w:tr w:rsidR="00AE6F29" w:rsidRPr="005077AA" w:rsidTr="00462F69">
        <w:trPr>
          <w:trHeight w:val="1643"/>
        </w:trPr>
        <w:tc>
          <w:tcPr>
            <w:tcW w:w="512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53548D" w:rsidRDefault="000C48D1" w:rsidP="00462F69">
            <w:pPr>
              <w:tabs>
                <w:tab w:val="left" w:pos="5387"/>
                <w:tab w:val="left" w:pos="5954"/>
              </w:tabs>
              <w:spacing w:after="12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Besonderheiten für Untersuchung</w:t>
            </w:r>
            <w:r w:rsidR="00AE6F29">
              <w:rPr>
                <w:b/>
                <w:sz w:val="18"/>
                <w:szCs w:val="18"/>
              </w:rPr>
              <w:t>: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……………………………………………………………………......</w:t>
            </w:r>
          </w:p>
          <w:p w:rsidR="00AE6F2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</w:t>
            </w:r>
          </w:p>
          <w:p w:rsidR="00AE6F29" w:rsidRPr="00030509" w:rsidRDefault="00AE6F29" w:rsidP="00462F69">
            <w:pPr>
              <w:tabs>
                <w:tab w:val="left" w:pos="5387"/>
                <w:tab w:val="left" w:pos="5954"/>
              </w:tabs>
              <w:spacing w:after="12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....................................................................................................</w:t>
            </w:r>
          </w:p>
        </w:tc>
        <w:tc>
          <w:tcPr>
            <w:tcW w:w="5947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57" w:type="dxa"/>
              <w:right w:w="57" w:type="dxa"/>
            </w:tcMar>
          </w:tcPr>
          <w:p w:rsidR="00AE6F29" w:rsidRPr="00723C94" w:rsidRDefault="00AE6F29" w:rsidP="00462F69">
            <w:pPr>
              <w:tabs>
                <w:tab w:val="left" w:pos="1962"/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  <w:tc>
          <w:tcPr>
            <w:tcW w:w="4859" w:type="dxa"/>
            <w:gridSpan w:val="2"/>
            <w:vMerge/>
            <w:tcBorders>
              <w:left w:val="single" w:sz="4" w:space="0" w:color="auto"/>
            </w:tcBorders>
            <w:shd w:val="clear" w:color="auto" w:fill="CCCCCC"/>
            <w:tcMar>
              <w:top w:w="0" w:type="dxa"/>
              <w:left w:w="57" w:type="dxa"/>
              <w:right w:w="57" w:type="dxa"/>
            </w:tcMar>
            <w:vAlign w:val="center"/>
          </w:tcPr>
          <w:p w:rsidR="00AE6F29" w:rsidRPr="00E951EE" w:rsidRDefault="00AE6F29" w:rsidP="00462F69">
            <w:pPr>
              <w:tabs>
                <w:tab w:val="left" w:pos="1687"/>
                <w:tab w:val="left" w:pos="3104"/>
                <w:tab w:val="left" w:pos="5387"/>
                <w:tab w:val="left" w:pos="5954"/>
              </w:tabs>
              <w:rPr>
                <w:sz w:val="18"/>
                <w:szCs w:val="18"/>
              </w:rPr>
            </w:pPr>
          </w:p>
        </w:tc>
      </w:tr>
    </w:tbl>
    <w:p w:rsidR="00AE6F29" w:rsidRPr="009A7867" w:rsidRDefault="00AE6F29" w:rsidP="00AE6F29">
      <w:pPr>
        <w:tabs>
          <w:tab w:val="left" w:pos="5387"/>
          <w:tab w:val="left" w:pos="5954"/>
        </w:tabs>
        <w:rPr>
          <w:sz w:val="2"/>
          <w:szCs w:val="2"/>
        </w:rPr>
      </w:pPr>
    </w:p>
    <w:sectPr w:rsidR="00AE6F29" w:rsidRPr="009A7867" w:rsidSect="009A7867">
      <w:pgSz w:w="16840" w:h="11907" w:orient="landscape"/>
      <w:pgMar w:top="425" w:right="539" w:bottom="284" w:left="567" w:header="720" w:footer="21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27E" w:rsidRDefault="003E027E">
      <w:r>
        <w:separator/>
      </w:r>
    </w:p>
  </w:endnote>
  <w:endnote w:type="continuationSeparator" w:id="0">
    <w:p w:rsidR="003E027E" w:rsidRDefault="003E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CC2" w:rsidRPr="00B20CC2" w:rsidRDefault="006D2D27" w:rsidP="005928A6">
    <w:pPr>
      <w:pStyle w:val="Fuzeile"/>
      <w:pBdr>
        <w:top w:val="single" w:sz="4" w:space="1" w:color="auto"/>
      </w:pBdr>
      <w:tabs>
        <w:tab w:val="clear" w:pos="9072"/>
        <w:tab w:val="right" w:pos="10206"/>
      </w:tabs>
      <w:rPr>
        <w:sz w:val="16"/>
        <w:szCs w:val="16"/>
      </w:rPr>
    </w:pPr>
    <w:r>
      <w:rPr>
        <w:sz w:val="16"/>
        <w:szCs w:val="16"/>
      </w:rPr>
      <w:t>15.04.2024/nba</w:t>
    </w:r>
    <w:r w:rsidR="00B20CC2" w:rsidRPr="00B20CC2">
      <w:rPr>
        <w:sz w:val="16"/>
        <w:szCs w:val="16"/>
      </w:rPr>
      <w:tab/>
    </w:r>
    <w:r w:rsidR="00B20CC2" w:rsidRPr="00B20CC2">
      <w:rPr>
        <w:sz w:val="16"/>
        <w:szCs w:val="16"/>
      </w:rPr>
      <w:tab/>
    </w:r>
    <w:r w:rsidR="00B20CC2" w:rsidRPr="00B20CC2">
      <w:rPr>
        <w:sz w:val="16"/>
        <w:szCs w:val="16"/>
        <w:lang w:val="de-DE"/>
      </w:rPr>
      <w:t xml:space="preserve">Seite </w:t>
    </w:r>
    <w:r w:rsidR="00B20CC2" w:rsidRPr="00B20CC2">
      <w:rPr>
        <w:sz w:val="16"/>
        <w:szCs w:val="16"/>
      </w:rPr>
      <w:fldChar w:fldCharType="begin"/>
    </w:r>
    <w:r w:rsidR="00B20CC2" w:rsidRPr="00B20CC2">
      <w:rPr>
        <w:sz w:val="16"/>
        <w:szCs w:val="16"/>
      </w:rPr>
      <w:instrText>PAGE  \* Arabic  \* MERGEFORMAT</w:instrText>
    </w:r>
    <w:r w:rsidR="00B20CC2" w:rsidRPr="00B20CC2">
      <w:rPr>
        <w:sz w:val="16"/>
        <w:szCs w:val="16"/>
      </w:rPr>
      <w:fldChar w:fldCharType="separate"/>
    </w:r>
    <w:r w:rsidR="00A23E0D" w:rsidRPr="00A23E0D">
      <w:rPr>
        <w:noProof/>
        <w:sz w:val="16"/>
        <w:szCs w:val="16"/>
        <w:lang w:val="de-DE"/>
      </w:rPr>
      <w:t>1</w:t>
    </w:r>
    <w:r w:rsidR="00B20CC2" w:rsidRPr="00B20CC2">
      <w:rPr>
        <w:sz w:val="16"/>
        <w:szCs w:val="16"/>
      </w:rPr>
      <w:fldChar w:fldCharType="end"/>
    </w:r>
    <w:r w:rsidR="00B20CC2" w:rsidRPr="00B20CC2">
      <w:rPr>
        <w:sz w:val="16"/>
        <w:szCs w:val="16"/>
        <w:lang w:val="de-DE"/>
      </w:rPr>
      <w:t xml:space="preserve"> von </w:t>
    </w:r>
    <w:r w:rsidR="00B20CC2" w:rsidRPr="00B20CC2">
      <w:rPr>
        <w:sz w:val="16"/>
        <w:szCs w:val="16"/>
      </w:rPr>
      <w:fldChar w:fldCharType="begin"/>
    </w:r>
    <w:r w:rsidR="00B20CC2" w:rsidRPr="00B20CC2">
      <w:rPr>
        <w:sz w:val="16"/>
        <w:szCs w:val="16"/>
      </w:rPr>
      <w:instrText>NUMPAGES  \* Arabic  \* MERGEFORMAT</w:instrText>
    </w:r>
    <w:r w:rsidR="00B20CC2" w:rsidRPr="00B20CC2">
      <w:rPr>
        <w:sz w:val="16"/>
        <w:szCs w:val="16"/>
      </w:rPr>
      <w:fldChar w:fldCharType="separate"/>
    </w:r>
    <w:r w:rsidR="00A23E0D" w:rsidRPr="00A23E0D">
      <w:rPr>
        <w:noProof/>
        <w:sz w:val="16"/>
        <w:szCs w:val="16"/>
        <w:lang w:val="de-DE"/>
      </w:rPr>
      <w:t>2</w:t>
    </w:r>
    <w:r w:rsidR="00B20CC2" w:rsidRPr="00B20CC2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867" w:rsidRPr="009A7867" w:rsidRDefault="006D2D27" w:rsidP="009A7867">
    <w:pPr>
      <w:pStyle w:val="Fuzeile"/>
      <w:pBdr>
        <w:top w:val="single" w:sz="4" w:space="1" w:color="auto"/>
      </w:pBdr>
      <w:tabs>
        <w:tab w:val="clear" w:pos="9072"/>
        <w:tab w:val="right" w:pos="15735"/>
      </w:tabs>
      <w:rPr>
        <w:sz w:val="16"/>
        <w:szCs w:val="16"/>
      </w:rPr>
    </w:pPr>
    <w:r>
      <w:rPr>
        <w:sz w:val="16"/>
        <w:szCs w:val="16"/>
      </w:rPr>
      <w:t>15.04.2024/nba</w:t>
    </w:r>
    <w:r w:rsidR="009A7867" w:rsidRPr="00B20CC2">
      <w:rPr>
        <w:sz w:val="16"/>
        <w:szCs w:val="16"/>
      </w:rPr>
      <w:tab/>
    </w:r>
    <w:r w:rsidR="009A7867" w:rsidRPr="00B20CC2">
      <w:rPr>
        <w:sz w:val="16"/>
        <w:szCs w:val="16"/>
      </w:rPr>
      <w:tab/>
    </w:r>
    <w:r w:rsidR="009A7867" w:rsidRPr="00B20CC2">
      <w:rPr>
        <w:sz w:val="16"/>
        <w:szCs w:val="16"/>
        <w:lang w:val="de-DE"/>
      </w:rPr>
      <w:t xml:space="preserve">Seite </w:t>
    </w:r>
    <w:r w:rsidR="009A7867" w:rsidRPr="00B20CC2">
      <w:rPr>
        <w:sz w:val="16"/>
        <w:szCs w:val="16"/>
      </w:rPr>
      <w:fldChar w:fldCharType="begin"/>
    </w:r>
    <w:r w:rsidR="009A7867" w:rsidRPr="00B20CC2">
      <w:rPr>
        <w:sz w:val="16"/>
        <w:szCs w:val="16"/>
      </w:rPr>
      <w:instrText>PAGE  \* Arabic  \* MERGEFORMAT</w:instrText>
    </w:r>
    <w:r w:rsidR="009A7867" w:rsidRPr="00B20CC2">
      <w:rPr>
        <w:sz w:val="16"/>
        <w:szCs w:val="16"/>
      </w:rPr>
      <w:fldChar w:fldCharType="separate"/>
    </w:r>
    <w:r w:rsidR="00A23E0D" w:rsidRPr="00A23E0D">
      <w:rPr>
        <w:noProof/>
        <w:sz w:val="16"/>
        <w:szCs w:val="16"/>
        <w:lang w:val="de-DE"/>
      </w:rPr>
      <w:t>2</w:t>
    </w:r>
    <w:r w:rsidR="009A7867" w:rsidRPr="00B20CC2">
      <w:rPr>
        <w:sz w:val="16"/>
        <w:szCs w:val="16"/>
      </w:rPr>
      <w:fldChar w:fldCharType="end"/>
    </w:r>
    <w:r w:rsidR="009A7867" w:rsidRPr="00B20CC2">
      <w:rPr>
        <w:sz w:val="16"/>
        <w:szCs w:val="16"/>
        <w:lang w:val="de-DE"/>
      </w:rPr>
      <w:t xml:space="preserve"> von </w:t>
    </w:r>
    <w:r w:rsidR="009A7867" w:rsidRPr="00B20CC2">
      <w:rPr>
        <w:sz w:val="16"/>
        <w:szCs w:val="16"/>
      </w:rPr>
      <w:fldChar w:fldCharType="begin"/>
    </w:r>
    <w:r w:rsidR="009A7867" w:rsidRPr="00B20CC2">
      <w:rPr>
        <w:sz w:val="16"/>
        <w:szCs w:val="16"/>
      </w:rPr>
      <w:instrText>NUMPAGES  \* Arabic  \* MERGEFORMAT</w:instrText>
    </w:r>
    <w:r w:rsidR="009A7867" w:rsidRPr="00B20CC2">
      <w:rPr>
        <w:sz w:val="16"/>
        <w:szCs w:val="16"/>
      </w:rPr>
      <w:fldChar w:fldCharType="separate"/>
    </w:r>
    <w:r w:rsidR="00A23E0D" w:rsidRPr="00A23E0D">
      <w:rPr>
        <w:noProof/>
        <w:sz w:val="16"/>
        <w:szCs w:val="16"/>
        <w:lang w:val="de-DE"/>
      </w:rPr>
      <w:t>2</w:t>
    </w:r>
    <w:r w:rsidR="009A7867" w:rsidRPr="00B20CC2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27E" w:rsidRDefault="003E027E">
      <w:r>
        <w:separator/>
      </w:r>
    </w:p>
  </w:footnote>
  <w:footnote w:type="continuationSeparator" w:id="0">
    <w:p w:rsidR="003E027E" w:rsidRDefault="003E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D27" w:rsidRDefault="00A23E0D" w:rsidP="006D2D27">
    <w:pPr>
      <w:tabs>
        <w:tab w:val="left" w:pos="5387"/>
        <w:tab w:val="left" w:pos="5954"/>
      </w:tabs>
      <w:ind w:left="-993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left:0;text-align:left;margin-left:-.75pt;margin-top:1.25pt;width:38.6pt;height:43.2pt;z-index:251658240;mso-position-horizontal-relative:text;mso-position-vertical-relative:text;mso-width-relative:page;mso-height-relative:page" fillcolor="window">
          <v:imagedata r:id="rId1" o:title=""/>
        </v:shape>
        <o:OLEObject Type="Embed" ProgID="Word.Picture.8" ShapeID="_x0000_s2056" DrawAspect="Content" ObjectID="_1775023874" r:id="rId2"/>
      </w:object>
    </w: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580390</wp:posOffset>
              </wp:positionH>
              <wp:positionV relativeFrom="paragraph">
                <wp:posOffset>12700</wp:posOffset>
              </wp:positionV>
              <wp:extent cx="6115685" cy="1085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15685" cy="1085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2D27" w:rsidRPr="008362EB" w:rsidRDefault="006D2D27" w:rsidP="006D2D27">
                          <w:pPr>
                            <w:rPr>
                              <w:b/>
                            </w:rPr>
                          </w:pPr>
                          <w:r w:rsidRPr="008362EB">
                            <w:rPr>
                              <w:b/>
                            </w:rPr>
                            <w:t>Amt für Lebensmittelsicherheit und Tiergesundheit Graubünden</w:t>
                          </w:r>
                        </w:p>
                        <w:p w:rsidR="006D2D27" w:rsidRPr="00E8665A" w:rsidRDefault="006D2D27" w:rsidP="006D2D27">
                          <w:pPr>
                            <w:tabs>
                              <w:tab w:val="left" w:pos="9639"/>
                            </w:tabs>
                            <w:rPr>
                              <w:b/>
                              <w:lang w:val="it-IT"/>
                            </w:rPr>
                          </w:pPr>
                          <w:r w:rsidRPr="00E8665A">
                            <w:rPr>
                              <w:b/>
                              <w:lang w:val="it-IT"/>
                            </w:rPr>
                            <w:t>Uffizi per la segirezza da victualias e per la sanadad d’animals dal Grischun</w:t>
                          </w:r>
                        </w:p>
                        <w:p w:rsidR="006D2D27" w:rsidRPr="00CB0ABB" w:rsidRDefault="006D2D27" w:rsidP="006D2D27">
                          <w:pPr>
                            <w:rPr>
                              <w:b/>
                              <w:lang w:val="it-IT"/>
                            </w:rPr>
                          </w:pPr>
                          <w:r w:rsidRPr="00CB0ABB">
                            <w:rPr>
                              <w:b/>
                              <w:lang w:val="it-IT"/>
                            </w:rPr>
                            <w:t>Ufficio per la sicurezza delle derrate alimentari e la salute degli animali dei Grigioni</w:t>
                          </w:r>
                        </w:p>
                        <w:p w:rsidR="006D2D27" w:rsidRPr="00AA2FBE" w:rsidRDefault="006D2D27" w:rsidP="006D2D27">
                          <w:pPr>
                            <w:pBdr>
                              <w:bottom w:val="single" w:sz="6" w:space="1" w:color="auto"/>
                            </w:pBdr>
                            <w:tabs>
                              <w:tab w:val="left" w:pos="9639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</w:p>
                        <w:p w:rsidR="006D2D27" w:rsidRPr="00AA2FBE" w:rsidRDefault="006D2D27" w:rsidP="006D2D27">
                          <w:pPr>
                            <w:tabs>
                              <w:tab w:val="left" w:pos="1985"/>
                              <w:tab w:val="left" w:pos="3969"/>
                              <w:tab w:val="left" w:pos="5812"/>
                              <w:tab w:val="left" w:pos="7797"/>
                            </w:tabs>
                            <w:rPr>
                              <w:sz w:val="12"/>
                              <w:szCs w:val="12"/>
                              <w:lang w:val="fr-FR"/>
                            </w:rPr>
                          </w:pPr>
                        </w:p>
                        <w:p w:rsidR="006D2D27" w:rsidRPr="00CB0ABB" w:rsidRDefault="006D2D27" w:rsidP="006D2D27">
                          <w:pPr>
                            <w:tabs>
                              <w:tab w:val="left" w:pos="2127"/>
                              <w:tab w:val="left" w:pos="3969"/>
                              <w:tab w:val="left" w:pos="6237"/>
                              <w:tab w:val="left" w:pos="8364"/>
                            </w:tabs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>Ringstrasse 10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7001 Chur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+41 81 257 24 15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</w:r>
                          <w:r w:rsidRPr="00AA2FBE">
                            <w:rPr>
                              <w:sz w:val="16"/>
                              <w:szCs w:val="16"/>
                              <w:lang w:val="fr-FR"/>
                            </w:rPr>
                            <w:t>info@alt.gr.ch</w:t>
                          </w:r>
                          <w:r>
                            <w:rPr>
                              <w:sz w:val="16"/>
                              <w:szCs w:val="16"/>
                              <w:lang w:val="fr-FR"/>
                            </w:rPr>
                            <w:tab/>
                            <w:t>www.alt.gr.ch</w:t>
                          </w:r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.7pt;margin-top:1pt;width:481.5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" stroked="f">
              <v:textbox inset=".5mm,.3mm,.5mm,.3mm">
                <w:txbxContent>
                  <w:p w:rsidR="006D2D27" w:rsidRPr="008362EB" w:rsidRDefault="006D2D27" w:rsidP="006D2D27">
                    <w:pPr>
                      <w:rPr>
                        <w:b/>
                      </w:rPr>
                    </w:pPr>
                    <w:r w:rsidRPr="008362EB">
                      <w:rPr>
                        <w:b/>
                      </w:rPr>
                      <w:t>Amt für Lebensmittelsicherheit und Tiergesundheit Graubünden</w:t>
                    </w:r>
                  </w:p>
                  <w:p w:rsidR="006D2D27" w:rsidRPr="00E8665A" w:rsidRDefault="006D2D27" w:rsidP="006D2D27">
                    <w:pPr>
                      <w:tabs>
                        <w:tab w:val="left" w:pos="9639"/>
                      </w:tabs>
                      <w:rPr>
                        <w:b/>
                        <w:lang w:val="it-IT"/>
                      </w:rPr>
                    </w:pPr>
                    <w:r w:rsidRPr="00E8665A">
                      <w:rPr>
                        <w:b/>
                        <w:lang w:val="it-IT"/>
                      </w:rPr>
                      <w:t>Uffizi per la segirezza da victualias e per la sanadad d’animals dal Grischun</w:t>
                    </w:r>
                  </w:p>
                  <w:p w:rsidR="006D2D27" w:rsidRPr="00CB0ABB" w:rsidRDefault="006D2D27" w:rsidP="006D2D27">
                    <w:pPr>
                      <w:rPr>
                        <w:b/>
                        <w:lang w:val="it-IT"/>
                      </w:rPr>
                    </w:pPr>
                    <w:r w:rsidRPr="00CB0ABB">
                      <w:rPr>
                        <w:b/>
                        <w:lang w:val="it-IT"/>
                      </w:rPr>
                      <w:t>Ufficio per la sicurezza delle derrate alimentari e la salute degli animali dei Grigioni</w:t>
                    </w:r>
                  </w:p>
                  <w:p w:rsidR="006D2D27" w:rsidRPr="00AA2FBE" w:rsidRDefault="006D2D27" w:rsidP="006D2D27">
                    <w:pPr>
                      <w:pBdr>
                        <w:bottom w:val="single" w:sz="6" w:space="1" w:color="auto"/>
                      </w:pBdr>
                      <w:tabs>
                        <w:tab w:val="left" w:pos="9639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</w:p>
                  <w:p w:rsidR="006D2D27" w:rsidRPr="00AA2FBE" w:rsidRDefault="006D2D27" w:rsidP="006D2D27">
                    <w:pPr>
                      <w:tabs>
                        <w:tab w:val="left" w:pos="1985"/>
                        <w:tab w:val="left" w:pos="3969"/>
                        <w:tab w:val="left" w:pos="5812"/>
                        <w:tab w:val="left" w:pos="7797"/>
                      </w:tabs>
                      <w:rPr>
                        <w:sz w:val="12"/>
                        <w:szCs w:val="12"/>
                        <w:lang w:val="fr-FR"/>
                      </w:rPr>
                    </w:pPr>
                  </w:p>
                  <w:p w:rsidR="006D2D27" w:rsidRPr="00CB0ABB" w:rsidRDefault="006D2D27" w:rsidP="006D2D27">
                    <w:pPr>
                      <w:tabs>
                        <w:tab w:val="left" w:pos="2127"/>
                        <w:tab w:val="left" w:pos="3969"/>
                        <w:tab w:val="left" w:pos="6237"/>
                        <w:tab w:val="left" w:pos="8364"/>
                      </w:tabs>
                      <w:rPr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sz w:val="16"/>
                        <w:szCs w:val="16"/>
                        <w:lang w:val="fr-FR"/>
                      </w:rPr>
                      <w:t>Ringstrasse 10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7001 Chur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+41 81 257 24 15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</w:r>
                    <w:r w:rsidRPr="00AA2FBE">
                      <w:rPr>
                        <w:sz w:val="16"/>
                        <w:szCs w:val="16"/>
                        <w:lang w:val="fr-FR"/>
                      </w:rPr>
                      <w:t>info@alt.gr.ch</w:t>
                    </w:r>
                    <w:r>
                      <w:rPr>
                        <w:sz w:val="16"/>
                        <w:szCs w:val="16"/>
                        <w:lang w:val="fr-FR"/>
                      </w:rPr>
                      <w:tab/>
                      <w:t>www.alt.gr.ch</w:t>
                    </w:r>
                  </w:p>
                </w:txbxContent>
              </v:textbox>
            </v:shape>
          </w:pict>
        </mc:Fallback>
      </mc:AlternateContent>
    </w:r>
  </w:p>
  <w:p w:rsidR="006D2D27" w:rsidRPr="001C029B" w:rsidRDefault="006D2D27" w:rsidP="006D2D27">
    <w:pPr>
      <w:pStyle w:val="Kopfzeile"/>
    </w:pPr>
  </w:p>
  <w:p w:rsidR="006D2D27" w:rsidRDefault="006D2D27" w:rsidP="006D2D27">
    <w:pPr>
      <w:pStyle w:val="Kopfzeile"/>
    </w:pPr>
  </w:p>
  <w:p w:rsidR="006D2D27" w:rsidRDefault="006D2D27" w:rsidP="006D2D27">
    <w:pPr>
      <w:pStyle w:val="Kopfzeile"/>
    </w:pPr>
  </w:p>
  <w:p w:rsidR="003D7012" w:rsidRDefault="003D7012" w:rsidP="002178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84133"/>
    <w:multiLevelType w:val="hybridMultilevel"/>
    <w:tmpl w:val="DA30F138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9" fillcolor="white" stroke="f">
      <v:fill color="white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F1"/>
    <w:rsid w:val="000011A0"/>
    <w:rsid w:val="000121F6"/>
    <w:rsid w:val="000125D4"/>
    <w:rsid w:val="00030509"/>
    <w:rsid w:val="00031A4A"/>
    <w:rsid w:val="00041959"/>
    <w:rsid w:val="000718BF"/>
    <w:rsid w:val="00090088"/>
    <w:rsid w:val="000A6A26"/>
    <w:rsid w:val="000C48D1"/>
    <w:rsid w:val="000D157D"/>
    <w:rsid w:val="000D66B2"/>
    <w:rsid w:val="000F06D2"/>
    <w:rsid w:val="001043D2"/>
    <w:rsid w:val="00122ED2"/>
    <w:rsid w:val="00137C56"/>
    <w:rsid w:val="00146F5A"/>
    <w:rsid w:val="001506CE"/>
    <w:rsid w:val="00151721"/>
    <w:rsid w:val="00155A80"/>
    <w:rsid w:val="00170EEC"/>
    <w:rsid w:val="0017203F"/>
    <w:rsid w:val="0018140B"/>
    <w:rsid w:val="001A095A"/>
    <w:rsid w:val="001A5E5E"/>
    <w:rsid w:val="001B3252"/>
    <w:rsid w:val="001B5D67"/>
    <w:rsid w:val="001B60C6"/>
    <w:rsid w:val="001B6153"/>
    <w:rsid w:val="001D4BEB"/>
    <w:rsid w:val="001F7782"/>
    <w:rsid w:val="00201F4E"/>
    <w:rsid w:val="0021782A"/>
    <w:rsid w:val="0022730D"/>
    <w:rsid w:val="00227E6F"/>
    <w:rsid w:val="00242235"/>
    <w:rsid w:val="00242352"/>
    <w:rsid w:val="0027596C"/>
    <w:rsid w:val="00285F0D"/>
    <w:rsid w:val="00291EB3"/>
    <w:rsid w:val="00296996"/>
    <w:rsid w:val="002A24FE"/>
    <w:rsid w:val="002C091B"/>
    <w:rsid w:val="002D4A54"/>
    <w:rsid w:val="002E00BA"/>
    <w:rsid w:val="002E2516"/>
    <w:rsid w:val="002E4DA0"/>
    <w:rsid w:val="002F7D45"/>
    <w:rsid w:val="003064A3"/>
    <w:rsid w:val="003147B5"/>
    <w:rsid w:val="003239F1"/>
    <w:rsid w:val="003301BE"/>
    <w:rsid w:val="00337B56"/>
    <w:rsid w:val="00346010"/>
    <w:rsid w:val="00347ED7"/>
    <w:rsid w:val="00366263"/>
    <w:rsid w:val="0037645C"/>
    <w:rsid w:val="00383704"/>
    <w:rsid w:val="00390F25"/>
    <w:rsid w:val="0039636A"/>
    <w:rsid w:val="003A7990"/>
    <w:rsid w:val="003B46F5"/>
    <w:rsid w:val="003B583F"/>
    <w:rsid w:val="003C2E41"/>
    <w:rsid w:val="003C4E07"/>
    <w:rsid w:val="003D7012"/>
    <w:rsid w:val="003E027E"/>
    <w:rsid w:val="003E0BA6"/>
    <w:rsid w:val="003E3496"/>
    <w:rsid w:val="003F3674"/>
    <w:rsid w:val="00400FC8"/>
    <w:rsid w:val="004153BB"/>
    <w:rsid w:val="00415A1C"/>
    <w:rsid w:val="004166F3"/>
    <w:rsid w:val="00420820"/>
    <w:rsid w:val="00424107"/>
    <w:rsid w:val="0042624F"/>
    <w:rsid w:val="004326D2"/>
    <w:rsid w:val="00447314"/>
    <w:rsid w:val="00450AC1"/>
    <w:rsid w:val="00477A21"/>
    <w:rsid w:val="00485517"/>
    <w:rsid w:val="0048634D"/>
    <w:rsid w:val="00494CDF"/>
    <w:rsid w:val="00495295"/>
    <w:rsid w:val="004A2ABF"/>
    <w:rsid w:val="004A4F13"/>
    <w:rsid w:val="004A57AD"/>
    <w:rsid w:val="004B4144"/>
    <w:rsid w:val="004B514F"/>
    <w:rsid w:val="004C0DF5"/>
    <w:rsid w:val="004C0FEE"/>
    <w:rsid w:val="004C1736"/>
    <w:rsid w:val="004E32A9"/>
    <w:rsid w:val="004E338E"/>
    <w:rsid w:val="004E7E81"/>
    <w:rsid w:val="00502272"/>
    <w:rsid w:val="00505B73"/>
    <w:rsid w:val="00514AE8"/>
    <w:rsid w:val="005216D5"/>
    <w:rsid w:val="0053548D"/>
    <w:rsid w:val="00542A7D"/>
    <w:rsid w:val="00560F4A"/>
    <w:rsid w:val="00571781"/>
    <w:rsid w:val="00577DC7"/>
    <w:rsid w:val="005802EC"/>
    <w:rsid w:val="00582D34"/>
    <w:rsid w:val="00586649"/>
    <w:rsid w:val="00586EDC"/>
    <w:rsid w:val="005916B2"/>
    <w:rsid w:val="005928A6"/>
    <w:rsid w:val="005A4D7C"/>
    <w:rsid w:val="005A5F8C"/>
    <w:rsid w:val="005B4DED"/>
    <w:rsid w:val="005C6732"/>
    <w:rsid w:val="005E3A1D"/>
    <w:rsid w:val="005E5F6F"/>
    <w:rsid w:val="005E6E52"/>
    <w:rsid w:val="005F0802"/>
    <w:rsid w:val="005F1523"/>
    <w:rsid w:val="005F46FE"/>
    <w:rsid w:val="00603E12"/>
    <w:rsid w:val="006148CE"/>
    <w:rsid w:val="00636314"/>
    <w:rsid w:val="0065533C"/>
    <w:rsid w:val="006A5549"/>
    <w:rsid w:val="006A5A1E"/>
    <w:rsid w:val="006B3E38"/>
    <w:rsid w:val="006D0FBF"/>
    <w:rsid w:val="006D25D2"/>
    <w:rsid w:val="006D2D27"/>
    <w:rsid w:val="006D5E53"/>
    <w:rsid w:val="006E29AC"/>
    <w:rsid w:val="006E72C7"/>
    <w:rsid w:val="006F01AD"/>
    <w:rsid w:val="006F22F1"/>
    <w:rsid w:val="006F63B2"/>
    <w:rsid w:val="00700D0A"/>
    <w:rsid w:val="007070C9"/>
    <w:rsid w:val="00723412"/>
    <w:rsid w:val="00723C94"/>
    <w:rsid w:val="00724BF7"/>
    <w:rsid w:val="00725D5D"/>
    <w:rsid w:val="00741331"/>
    <w:rsid w:val="00745064"/>
    <w:rsid w:val="00750347"/>
    <w:rsid w:val="007559AD"/>
    <w:rsid w:val="00762EB2"/>
    <w:rsid w:val="007753F8"/>
    <w:rsid w:val="00781534"/>
    <w:rsid w:val="00790608"/>
    <w:rsid w:val="007950A9"/>
    <w:rsid w:val="007A369A"/>
    <w:rsid w:val="007A42E7"/>
    <w:rsid w:val="007B02F2"/>
    <w:rsid w:val="007B5C49"/>
    <w:rsid w:val="007C07B3"/>
    <w:rsid w:val="007C446A"/>
    <w:rsid w:val="007C52AC"/>
    <w:rsid w:val="007C7D0F"/>
    <w:rsid w:val="007E006F"/>
    <w:rsid w:val="008127FC"/>
    <w:rsid w:val="0081682F"/>
    <w:rsid w:val="00817DD6"/>
    <w:rsid w:val="00840B21"/>
    <w:rsid w:val="00865B80"/>
    <w:rsid w:val="0088037E"/>
    <w:rsid w:val="008B7303"/>
    <w:rsid w:val="008B7E6E"/>
    <w:rsid w:val="008C1B79"/>
    <w:rsid w:val="008E05AC"/>
    <w:rsid w:val="008E35A8"/>
    <w:rsid w:val="008E6F22"/>
    <w:rsid w:val="008F1CD9"/>
    <w:rsid w:val="008F28AE"/>
    <w:rsid w:val="008F3DE1"/>
    <w:rsid w:val="008F7A6F"/>
    <w:rsid w:val="008F7B34"/>
    <w:rsid w:val="009002DE"/>
    <w:rsid w:val="0090660B"/>
    <w:rsid w:val="0093325C"/>
    <w:rsid w:val="009504D5"/>
    <w:rsid w:val="00956807"/>
    <w:rsid w:val="0098724B"/>
    <w:rsid w:val="009A7867"/>
    <w:rsid w:val="009B0B54"/>
    <w:rsid w:val="009B5CC5"/>
    <w:rsid w:val="009C4B21"/>
    <w:rsid w:val="009D0E16"/>
    <w:rsid w:val="00A00FD0"/>
    <w:rsid w:val="00A123A0"/>
    <w:rsid w:val="00A13864"/>
    <w:rsid w:val="00A13B6B"/>
    <w:rsid w:val="00A23E0D"/>
    <w:rsid w:val="00A27B03"/>
    <w:rsid w:val="00A745C0"/>
    <w:rsid w:val="00A74BCE"/>
    <w:rsid w:val="00AA708D"/>
    <w:rsid w:val="00AC0243"/>
    <w:rsid w:val="00AC1AA3"/>
    <w:rsid w:val="00AD7826"/>
    <w:rsid w:val="00AD7D96"/>
    <w:rsid w:val="00AD7E45"/>
    <w:rsid w:val="00AE56F6"/>
    <w:rsid w:val="00AE6F29"/>
    <w:rsid w:val="00AF0200"/>
    <w:rsid w:val="00AF102F"/>
    <w:rsid w:val="00B01C07"/>
    <w:rsid w:val="00B075B3"/>
    <w:rsid w:val="00B12A24"/>
    <w:rsid w:val="00B16C3D"/>
    <w:rsid w:val="00B20CC2"/>
    <w:rsid w:val="00B3795F"/>
    <w:rsid w:val="00B43C22"/>
    <w:rsid w:val="00B47CFC"/>
    <w:rsid w:val="00B52820"/>
    <w:rsid w:val="00B73DBF"/>
    <w:rsid w:val="00B956C4"/>
    <w:rsid w:val="00B97765"/>
    <w:rsid w:val="00BA384A"/>
    <w:rsid w:val="00BA543B"/>
    <w:rsid w:val="00BB207A"/>
    <w:rsid w:val="00BC3369"/>
    <w:rsid w:val="00BC48C4"/>
    <w:rsid w:val="00BC5161"/>
    <w:rsid w:val="00BD4555"/>
    <w:rsid w:val="00C00E7E"/>
    <w:rsid w:val="00C047B6"/>
    <w:rsid w:val="00C24AF0"/>
    <w:rsid w:val="00C26077"/>
    <w:rsid w:val="00C366A5"/>
    <w:rsid w:val="00C41517"/>
    <w:rsid w:val="00C46930"/>
    <w:rsid w:val="00C53E3E"/>
    <w:rsid w:val="00C54F42"/>
    <w:rsid w:val="00C55E77"/>
    <w:rsid w:val="00C669EB"/>
    <w:rsid w:val="00C867EF"/>
    <w:rsid w:val="00CA5C66"/>
    <w:rsid w:val="00CB41A2"/>
    <w:rsid w:val="00CF3A68"/>
    <w:rsid w:val="00CF5340"/>
    <w:rsid w:val="00D0156A"/>
    <w:rsid w:val="00D0538C"/>
    <w:rsid w:val="00D14A0A"/>
    <w:rsid w:val="00D17B0E"/>
    <w:rsid w:val="00D318D3"/>
    <w:rsid w:val="00D41EAC"/>
    <w:rsid w:val="00D42BFC"/>
    <w:rsid w:val="00D56F65"/>
    <w:rsid w:val="00D64D4B"/>
    <w:rsid w:val="00D74D17"/>
    <w:rsid w:val="00D824CE"/>
    <w:rsid w:val="00D928D3"/>
    <w:rsid w:val="00DA7644"/>
    <w:rsid w:val="00DB500B"/>
    <w:rsid w:val="00DD7D6F"/>
    <w:rsid w:val="00DE0FC2"/>
    <w:rsid w:val="00DF0FF1"/>
    <w:rsid w:val="00DF13CF"/>
    <w:rsid w:val="00E05B34"/>
    <w:rsid w:val="00E06559"/>
    <w:rsid w:val="00E37150"/>
    <w:rsid w:val="00E3776E"/>
    <w:rsid w:val="00E452E9"/>
    <w:rsid w:val="00E52E5E"/>
    <w:rsid w:val="00E53AED"/>
    <w:rsid w:val="00E82FFE"/>
    <w:rsid w:val="00E951EE"/>
    <w:rsid w:val="00EB176E"/>
    <w:rsid w:val="00ED4DF2"/>
    <w:rsid w:val="00EF2A37"/>
    <w:rsid w:val="00F04E1F"/>
    <w:rsid w:val="00F31230"/>
    <w:rsid w:val="00F40592"/>
    <w:rsid w:val="00F42913"/>
    <w:rsid w:val="00F50A32"/>
    <w:rsid w:val="00F650A9"/>
    <w:rsid w:val="00F7638D"/>
    <w:rsid w:val="00F777FE"/>
    <w:rsid w:val="00F84FEE"/>
    <w:rsid w:val="00FA323E"/>
    <w:rsid w:val="00FB2410"/>
    <w:rsid w:val="00FB3755"/>
    <w:rsid w:val="00FD48BE"/>
    <w:rsid w:val="00FE00C9"/>
    <w:rsid w:val="00FE5373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;"/>
  <w15:docId w15:val="{C54C07B4-6DB6-4179-8BC3-C1039C38A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753F8"/>
    <w:pPr>
      <w:autoSpaceDE w:val="0"/>
      <w:autoSpaceDN w:val="0"/>
    </w:pPr>
    <w:rPr>
      <w:rFonts w:ascii="Arial" w:hAnsi="Arial" w:cs="Arial"/>
      <w:sz w:val="24"/>
      <w:szCs w:val="24"/>
      <w:lang w:eastAsia="de-DE"/>
    </w:rPr>
  </w:style>
  <w:style w:type="paragraph" w:styleId="berschrift6">
    <w:name w:val="heading 6"/>
    <w:basedOn w:val="Standard"/>
    <w:next w:val="Standard"/>
    <w:qFormat/>
    <w:rsid w:val="00C366A5"/>
    <w:pPr>
      <w:autoSpaceDE/>
      <w:autoSpaceDN/>
      <w:spacing w:before="240" w:after="60"/>
      <w:outlineLvl w:val="5"/>
    </w:pPr>
    <w:rPr>
      <w:rFonts w:ascii="Times New Roman" w:hAnsi="Times New Roman" w:cs="Times New Roman"/>
      <w:i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753F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7753F8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8B730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7C52AC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B12A24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7D0F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21782A"/>
    <w:rPr>
      <w:rFonts w:ascii="Arial" w:hAnsi="Arial" w:cs="Arial"/>
      <w:sz w:val="24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B20CC2"/>
    <w:rPr>
      <w:rFonts w:ascii="Arial" w:hAnsi="Arial" w:cs="Arial"/>
      <w:sz w:val="24"/>
      <w:szCs w:val="24"/>
      <w:lang w:eastAsia="de-DE"/>
    </w:rPr>
  </w:style>
  <w:style w:type="paragraph" w:customStyle="1" w:styleId="Default">
    <w:name w:val="Default"/>
    <w:rsid w:val="006D2D2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0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704D65657DFA43B8DD329462C68421" ma:contentTypeVersion="1" ma:contentTypeDescription="Ein neues Dokument erstellen." ma:contentTypeScope="" ma:versionID="fd9277d7a182b105aa1a852c375fdd6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181be4c70288d36cf8413a1077ad90c3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b9bbc5c3-42c9-4c30-b7a3-3f0c5e2a5378" xsi:nil="true"/>
  </documentManagement>
</p:properties>
</file>

<file path=customXml/itemProps1.xml><?xml version="1.0" encoding="utf-8"?>
<ds:datastoreItem xmlns:ds="http://schemas.openxmlformats.org/officeDocument/2006/customXml" ds:itemID="{3C8B947C-F60B-4B9D-A3DB-6FAF3CF4A78A}"/>
</file>

<file path=customXml/itemProps2.xml><?xml version="1.0" encoding="utf-8"?>
<ds:datastoreItem xmlns:ds="http://schemas.openxmlformats.org/officeDocument/2006/customXml" ds:itemID="{C2C9D438-AB08-4C6B-BAA1-E6603971910E}"/>
</file>

<file path=customXml/itemProps3.xml><?xml version="1.0" encoding="utf-8"?>
<ds:datastoreItem xmlns:ds="http://schemas.openxmlformats.org/officeDocument/2006/customXml" ds:itemID="{E174ED81-28BD-4322-AED2-88885A5774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2570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Tel</vt:lpstr>
    </vt:vector>
  </TitlesOfParts>
  <Company>Kantonale Verwaltung</Company>
  <LinksUpToDate>false</LinksUpToDate>
  <CharactersWithSpaces>2972</CharactersWithSpaces>
  <SharedDoc>false</SharedDoc>
  <HLinks>
    <vt:vector size="6" baseType="variant">
      <vt:variant>
        <vt:i4>8257559</vt:i4>
      </vt:variant>
      <vt:variant>
        <vt:i4>2</vt:i4>
      </vt:variant>
      <vt:variant>
        <vt:i4>0</vt:i4>
      </vt:variant>
      <vt:variant>
        <vt:i4>5</vt:i4>
      </vt:variant>
      <vt:variant>
        <vt:lpwstr>mailto:info@alt.gr.ch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</dc:title>
  <dc:creator>podman</dc:creator>
  <cp:lastModifiedBy>Beckmann Matthias</cp:lastModifiedBy>
  <cp:revision>2</cp:revision>
  <cp:lastPrinted>2016-02-09T06:42:00Z</cp:lastPrinted>
  <dcterms:created xsi:type="dcterms:W3CDTF">2024-04-19T07:25:00Z</dcterms:created>
  <dcterms:modified xsi:type="dcterms:W3CDTF">2024-04-19T07:25:00Z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0x010100D4704D65657DFA43B8DD329462C68421</vt:lpwstr>
  </property>
</Properties>
</file>