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7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A9494E" w:rsidRPr="00A9494E" w:rsidTr="00CE7988">
        <w:tc>
          <w:tcPr>
            <w:tcW w:w="9776" w:type="dxa"/>
            <w:gridSpan w:val="2"/>
          </w:tcPr>
          <w:p w:rsidR="00A9494E" w:rsidRPr="00A9494E" w:rsidRDefault="00A9494E" w:rsidP="008651F0">
            <w:pPr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>Dumonda da conceder ina permissiun excepziunala per logopedia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18"/>
              </w:rPr>
              <w:t>(tenor l'art. 57 da la Lescha da scola)</w:t>
            </w:r>
          </w:p>
        </w:tc>
      </w:tr>
      <w:tr w:rsidR="00A9494E" w:rsidRPr="00A9494E" w:rsidTr="00CE7988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Purtaders da scola</w:t>
            </w: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A9494E" w:rsidP="008651F0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Purtader(s) da scola: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Persunalias logopeda/logoped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Num / prenum(s):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tabs>
                <w:tab w:val="left" w:pos="1228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Data da naschientscha: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Adressa / NP / lieu da domicil: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Scolaziun / diploms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1"/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237" w:type="dxa"/>
          </w:tcPr>
          <w:p w:rsidR="00A9494E" w:rsidRPr="00A9494E" w:rsidRDefault="00CE7988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Onns: da–fin / designaziun, diplom / institut da scolaziun</w:t>
            </w:r>
          </w:p>
          <w:p w:rsid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392B56" w:rsidRPr="00A9494E" w:rsidRDefault="00392B56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Activitad professiunala d'enfin ussa: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9494E" w:rsidRPr="00A9494E" w:rsidRDefault="00CE7988" w:rsidP="00A9494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Onns: da–fin / activitad / patrun(a)</w:t>
            </w:r>
          </w:p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Engaschament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Durada da la dumonda:</w:t>
            </w:r>
          </w:p>
        </w:tc>
        <w:tc>
          <w:tcPr>
            <w:tcW w:w="6237" w:type="dxa"/>
          </w:tcPr>
          <w:p w:rsidR="00A9494E" w:rsidRPr="00A9494E" w:rsidRDefault="00791A04" w:rsidP="00A9494E">
            <w:pPr>
              <w:tabs>
                <w:tab w:val="left" w:pos="1795"/>
                <w:tab w:val="left" w:pos="3347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287701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fin e cun onn(s) da scola:</w:t>
            </w:r>
          </w:p>
          <w:p w:rsidR="00A9494E" w:rsidRPr="00A9494E" w:rsidRDefault="00791A04" w:rsidP="00BF7405">
            <w:pPr>
              <w:tabs>
                <w:tab w:val="left" w:pos="937"/>
                <w:tab w:val="left" w:pos="2071"/>
                <w:tab w:val="left" w:pos="393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1845001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per la durada da la scolaziun / finiziun da la scolaziun</w:t>
            </w:r>
            <w:r w:rsidR="00A9494E"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2"/>
            </w:r>
            <w:r w:rsidR="00A0308E">
              <w:rPr>
                <w:rFonts w:ascii="Arial" w:hAnsi="Arial"/>
                <w:sz w:val="20"/>
              </w:rPr>
              <w:t>: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392B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Ultima permissiun (nr. / onn):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Publicaziun da plazzas libras: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3"/>
            </w:r>
          </w:p>
        </w:tc>
        <w:tc>
          <w:tcPr>
            <w:tcW w:w="6237" w:type="dxa"/>
          </w:tcPr>
          <w:p w:rsidR="00392B56" w:rsidRDefault="00791A04" w:rsidP="00392B56">
            <w:pPr>
              <w:tabs>
                <w:tab w:val="left" w:pos="1005"/>
                <w:tab w:val="left" w:pos="1078"/>
                <w:tab w:val="left" w:pos="405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1423223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gea</w:t>
            </w:r>
          </w:p>
          <w:p w:rsidR="00392B56" w:rsidRPr="00A9494E" w:rsidRDefault="00791A04" w:rsidP="00392B56">
            <w:pPr>
              <w:tabs>
                <w:tab w:val="left" w:pos="1005"/>
                <w:tab w:val="left" w:pos="1078"/>
                <w:tab w:val="left" w:pos="405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1778369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na (cun motivaziun):</w:t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Motiv da la dumonda:</w:t>
            </w:r>
          </w:p>
        </w:tc>
        <w:tc>
          <w:tcPr>
            <w:tcW w:w="6237" w:type="dxa"/>
          </w:tcPr>
          <w:p w:rsidR="00646657" w:rsidRPr="00A9494E" w:rsidRDefault="00791A0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2806472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nagina annunzia cun la scolaziun correspundenta </w:t>
            </w:r>
          </w:p>
          <w:p w:rsidR="00646657" w:rsidRPr="00A9494E" w:rsidRDefault="00791A0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4380625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substituziun da:                       fin:                      </w:t>
            </w:r>
          </w:p>
          <w:p w:rsidR="00646657" w:rsidRPr="00A9494E" w:rsidRDefault="00791A0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1743719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en scolaziun</w:t>
            </w:r>
            <w:r w:rsidR="00A0308E">
              <w:rPr>
                <w:rFonts w:ascii="Arial" w:hAnsi="Arial"/>
                <w:sz w:val="20"/>
                <w:vertAlign w:val="superscript"/>
              </w:rPr>
              <w:t>2</w:t>
            </w:r>
          </w:p>
          <w:p w:rsidR="00646657" w:rsidRPr="00A9494E" w:rsidRDefault="00791A0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1769350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auters motivs</w:t>
            </w:r>
            <w:r w:rsidR="00A0308E">
              <w:rPr>
                <w:rFonts w:ascii="Arial" w:hAnsi="Arial"/>
                <w:sz w:val="20"/>
                <w:vertAlign w:val="superscript"/>
              </w:rPr>
              <w:t>4</w:t>
            </w:r>
            <w:r w:rsidR="00A0308E">
              <w:rPr>
                <w:rFonts w:ascii="Arial" w:hAnsi="Arial"/>
                <w:sz w:val="20"/>
              </w:rPr>
              <w:t xml:space="preserve">: </w:t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392B56" w:rsidP="00392B5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Direcziun da la scola / persuna petenta: (num, adressa)</w:t>
            </w:r>
          </w:p>
        </w:tc>
        <w:tc>
          <w:tcPr>
            <w:tcW w:w="6237" w:type="dxa"/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Data, suttascripziun: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646657" w:rsidTr="00CE7988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646657" w:rsidRPr="00646657" w:rsidRDefault="00646657" w:rsidP="00646657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 dumonda sto vegnir inoltrada a l'Uffizi per la scola populara ed il sport, sectur Pedagogia speziala / integraziun, Quaderstrasse 17, 7001 Cuira.</w:t>
            </w:r>
          </w:p>
        </w:tc>
      </w:tr>
      <w:tr w:rsidR="00646657" w:rsidRPr="00F15B0D" w:rsidTr="00CE7988">
        <w:tc>
          <w:tcPr>
            <w:tcW w:w="3539" w:type="dxa"/>
            <w:tcBorders>
              <w:left w:val="nil"/>
              <w:right w:val="nil"/>
            </w:tcBorders>
          </w:tcPr>
          <w:p w:rsidR="00646657" w:rsidRPr="00F15B0D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646657" w:rsidRPr="00F15B0D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A9494E" w:rsidTr="00CE7988">
        <w:tc>
          <w:tcPr>
            <w:tcW w:w="9776" w:type="dxa"/>
            <w:gridSpan w:val="2"/>
            <w:shd w:val="clear" w:color="auto" w:fill="DDDDCD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Posiziun sectur Pedagogia speziala / integraziun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Posiziun:</w:t>
            </w:r>
          </w:p>
        </w:tc>
        <w:tc>
          <w:tcPr>
            <w:tcW w:w="6237" w:type="dxa"/>
            <w:shd w:val="clear" w:color="auto" w:fill="EAEAEA"/>
          </w:tcPr>
          <w:p w:rsidR="00646657" w:rsidRPr="00A9494E" w:rsidRDefault="00791A04" w:rsidP="00646657">
            <w:pPr>
              <w:tabs>
                <w:tab w:val="left" w:pos="3224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179518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consentiment per l'onn/ils onns da scola:</w:t>
            </w:r>
            <w:r w:rsidR="00A0308E"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15360394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ina permissiun excepziunala n'è betg necessaria</w:t>
            </w:r>
            <w:r w:rsidR="00A0308E"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5096456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prolungaziun fin:</w:t>
            </w:r>
            <w:r w:rsidR="00A0308E"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Indicatur"/>
                <w:tag w:val="Marker"/>
                <w:id w:val="-2197569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0308E">
              <w:rPr>
                <w:rFonts w:ascii="Arial" w:hAnsi="Arial"/>
                <w:sz w:val="20"/>
              </w:rPr>
              <w:t xml:space="preserve"> refusà per ulteriurs scleriments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646657" w:rsidRDefault="00646657" w:rsidP="0064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Remartgas (intern):</w:t>
            </w:r>
          </w:p>
        </w:tc>
        <w:tc>
          <w:tcPr>
            <w:tcW w:w="6237" w:type="dxa"/>
            <w:shd w:val="clear" w:color="auto" w:fill="EAEAEA"/>
          </w:tcPr>
          <w:p w:rsidR="00646657" w:rsidRPr="00646657" w:rsidRDefault="00646657" w:rsidP="00646657">
            <w:pPr>
              <w:rPr>
                <w:rFonts w:ascii="Arial" w:hAnsi="Arial" w:cs="Arial"/>
              </w:rPr>
            </w:pP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D16FD3" w:rsidRDefault="00D16FD3" w:rsidP="00D16FD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Remartga (decisiun):</w:t>
            </w:r>
          </w:p>
        </w:tc>
        <w:tc>
          <w:tcPr>
            <w:tcW w:w="6237" w:type="dxa"/>
            <w:shd w:val="clear" w:color="auto" w:fill="EAEAEA"/>
          </w:tcPr>
          <w:p w:rsidR="00392B56" w:rsidRDefault="00D16FD3" w:rsidP="00392B56">
            <w:pPr>
              <w:tabs>
                <w:tab w:val="left" w:pos="322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Publicaziun uffiziala da la plazza fin il pli tard il cumenzament da</w:t>
            </w:r>
          </w:p>
          <w:p w:rsidR="00D16FD3" w:rsidRPr="00D16FD3" w:rsidRDefault="00392B56" w:rsidP="00392B56">
            <w:pPr>
              <w:tabs>
                <w:tab w:val="left" w:pos="322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favrer ………</w:t>
            </w:r>
            <w:r w:rsidR="00D16FD3" w:rsidRPr="00D16FD3">
              <w:rPr>
                <w:rFonts w:ascii="Arial" w:hAnsi="Arial" w:cs="Arial"/>
                <w:sz w:val="20"/>
              </w:rPr>
              <w:fldChar w:fldCharType="begin"/>
            </w:r>
            <w:r w:rsidR="00D16FD3" w:rsidRPr="00D16FD3">
              <w:rPr>
                <w:rFonts w:ascii="Arial" w:hAnsi="Arial" w:cs="Arial"/>
                <w:sz w:val="20"/>
              </w:rPr>
              <w:instrText xml:space="preserve"> </w:instrText>
            </w:r>
            <w:r w:rsidR="00D16FD3" w:rsidRPr="00D16FD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A9494E" w:rsidRDefault="00D16FD3" w:rsidP="00D16FD3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Data, suttascripziun:</w:t>
            </w:r>
          </w:p>
        </w:tc>
        <w:tc>
          <w:tcPr>
            <w:tcW w:w="6237" w:type="dxa"/>
            <w:shd w:val="clear" w:color="auto" w:fill="EAEAEA"/>
          </w:tcPr>
          <w:p w:rsidR="00D16FD3" w:rsidRPr="00A9494E" w:rsidRDefault="00D16FD3" w:rsidP="00D16FD3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ED65F4" w:rsidRPr="00D16FD3" w:rsidRDefault="00ED65F4" w:rsidP="00CE7988">
      <w:pPr>
        <w:rPr>
          <w:rFonts w:ascii="Arial" w:hAnsi="Arial" w:cs="Arial"/>
          <w:sz w:val="2"/>
          <w:szCs w:val="2"/>
        </w:rPr>
      </w:pPr>
    </w:p>
    <w:sectPr w:rsidR="00ED65F4" w:rsidRPr="00D16FD3" w:rsidSect="00646657">
      <w:headerReference w:type="default" r:id="rId6"/>
      <w:pgSz w:w="11906" w:h="16838"/>
      <w:pgMar w:top="2268" w:right="1418" w:bottom="851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5C" w:rsidRDefault="0083525C" w:rsidP="00A9494E">
      <w:pPr>
        <w:spacing w:after="0" w:line="240" w:lineRule="auto"/>
      </w:pPr>
      <w:r>
        <w:separator/>
      </w:r>
    </w:p>
  </w:endnote>
  <w:endnote w:type="continuationSeparator" w:id="0">
    <w:p w:rsidR="0083525C" w:rsidRDefault="0083525C" w:rsidP="00A9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5C" w:rsidRDefault="0083525C" w:rsidP="00A9494E">
      <w:pPr>
        <w:spacing w:after="0" w:line="240" w:lineRule="auto"/>
      </w:pPr>
      <w:r>
        <w:separator/>
      </w:r>
    </w:p>
  </w:footnote>
  <w:footnote w:type="continuationSeparator" w:id="0">
    <w:p w:rsidR="0083525C" w:rsidRDefault="0083525C" w:rsidP="00A9494E">
      <w:pPr>
        <w:spacing w:after="0" w:line="240" w:lineRule="auto"/>
      </w:pPr>
      <w:r>
        <w:continuationSeparator/>
      </w:r>
    </w:p>
  </w:footnote>
  <w:footnote w:id="1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 Per l'emprima dumonda sto vegnir agiuntada ina copia dals diploms.</w:t>
      </w:r>
    </w:p>
  </w:footnote>
  <w:footnote w:id="2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 </w:t>
      </w:r>
      <w:r>
        <w:rPr>
          <w:sz w:val="17"/>
        </w:rPr>
        <w:t>Inditgar il termin da la finiziun previsibla da la scolaziun; agiuntar ina copia da la conferma da la scolaziun</w:t>
      </w:r>
    </w:p>
  </w:footnote>
  <w:footnote w:id="3">
    <w:p w:rsidR="00A9494E" w:rsidRPr="00E80599" w:rsidRDefault="00A9494E" w:rsidP="00A9494E">
      <w:pPr>
        <w:pStyle w:val="Funotentext"/>
        <w:spacing w:line="180" w:lineRule="atLeast"/>
        <w:ind w:left="142" w:hanging="142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 </w:t>
      </w:r>
      <w:r>
        <w:rPr>
          <w:sz w:val="17"/>
        </w:rPr>
        <w:t>Las plazzas ston vegnir publitgadas uffizialmain durant almain 10 dis. Agiuntar ina cumprova, p.ex. printscreen, copia da l'inserat.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4E" w:rsidRDefault="00A9494E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264" behindDoc="0" locked="1" layoutInCell="1" allowOverlap="1" wp14:anchorId="250B6601" wp14:editId="4154FE3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3217545" cy="657225"/>
          <wp:effectExtent l="0" t="0" r="190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E"/>
    <w:rsid w:val="00106FAB"/>
    <w:rsid w:val="0032355C"/>
    <w:rsid w:val="00392B56"/>
    <w:rsid w:val="004D779C"/>
    <w:rsid w:val="005F2E90"/>
    <w:rsid w:val="00646657"/>
    <w:rsid w:val="00791A04"/>
    <w:rsid w:val="0083525C"/>
    <w:rsid w:val="008651F0"/>
    <w:rsid w:val="009E02C7"/>
    <w:rsid w:val="00A0308E"/>
    <w:rsid w:val="00A9494E"/>
    <w:rsid w:val="00BF7405"/>
    <w:rsid w:val="00CE7988"/>
    <w:rsid w:val="00D16FD3"/>
    <w:rsid w:val="00E8297D"/>
    <w:rsid w:val="00ED65F4"/>
    <w:rsid w:val="00F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634577-4A15-4F19-B6BC-D79110C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4E"/>
  </w:style>
  <w:style w:type="paragraph" w:styleId="Fuzeile">
    <w:name w:val="footer"/>
    <w:basedOn w:val="Standard"/>
    <w:link w:val="Fu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4E"/>
  </w:style>
  <w:style w:type="table" w:styleId="Tabellenraster">
    <w:name w:val="Table Grid"/>
    <w:basedOn w:val="NormaleTabelle"/>
    <w:uiPriority w:val="59"/>
    <w:rsid w:val="00A9494E"/>
    <w:pPr>
      <w:spacing w:after="0" w:line="240" w:lineRule="auto"/>
    </w:pPr>
    <w:rPr>
      <w:rFonts w:eastAsia="HelveticaNeueLT Std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949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494E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9494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4c571c09-6e20-4e32-9349-4106b8b0708d">Lehrpersonen</Frontend_x002d_Seit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16FCE066-0BB2-48A2-8407-F9F16F1C235F}"/>
</file>

<file path=customXml/itemProps2.xml><?xml version="1.0" encoding="utf-8"?>
<ds:datastoreItem xmlns:ds="http://schemas.openxmlformats.org/officeDocument/2006/customXml" ds:itemID="{18FD701A-22AE-400C-A1E0-EA52D3083509}"/>
</file>

<file path=customXml/itemProps3.xml><?xml version="1.0" encoding="utf-8"?>
<ds:datastoreItem xmlns:ds="http://schemas.openxmlformats.org/officeDocument/2006/customXml" ds:itemID="{2AD2265E-68B3-4E71-A6E1-61C514099E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da conceder ina permissiun excepziunala per logopedia</dc:title>
  <dc:subject/>
  <dc:creator>Pitschi Nadia (AVS)</dc:creator>
  <cp:keywords/>
  <dc:description>auch unter SPM-SoSchul</dc:description>
  <cp:lastModifiedBy>Derungs Prisca</cp:lastModifiedBy>
  <cp:revision>3</cp:revision>
  <cp:lastPrinted>2024-08-02T11:40:00Z</cp:lastPrinted>
  <dcterms:created xsi:type="dcterms:W3CDTF">2024-09-24T13:15:00Z</dcterms:created>
  <dcterms:modified xsi:type="dcterms:W3CDTF">2024-09-24T13:15:00Z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158900</vt:r8>
  </property>
  <property fmtid="{D5CDD505-2E9C-101B-9397-08002B2CF9AE}" pid="3" name="ContentTypeId">
    <vt:lpwstr>0x01010087883BDE96C6484E930C8F35B4FA63D6</vt:lpwstr>
  </property>
</Properties>
</file>