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6662" w14:textId="77777777" w:rsidR="002D03FF" w:rsidRPr="00AF1CA3" w:rsidRDefault="002D03FF">
      <w:pPr>
        <w:spacing w:before="88"/>
        <w:ind w:left="100"/>
        <w:rPr>
          <w:b/>
          <w:bCs/>
          <w:color w:val="379092"/>
          <w:spacing w:val="-2"/>
          <w:sz w:val="60"/>
          <w:szCs w:val="60"/>
          <w:lang w:val="it-IT"/>
        </w:rPr>
      </w:pPr>
      <w:r w:rsidRPr="00AF1CA3">
        <w:rPr>
          <w:b/>
          <w:bCs/>
          <w:color w:val="379092"/>
          <w:spacing w:val="-2"/>
          <w:sz w:val="60"/>
          <w:szCs w:val="60"/>
          <w:lang w:val="it-IT"/>
        </w:rPr>
        <w:t xml:space="preserve">Liberazione reciproca dall'obbligo del segreto </w:t>
      </w:r>
    </w:p>
    <w:p w14:paraId="170BB1FE" w14:textId="3642B5C8" w:rsidR="006A429A" w:rsidRPr="00AF1CA3" w:rsidRDefault="00A15040">
      <w:pPr>
        <w:spacing w:before="88"/>
        <w:ind w:left="100"/>
        <w:rPr>
          <w:b/>
          <w:sz w:val="38"/>
          <w:lang w:val="it-IT"/>
        </w:rPr>
      </w:pPr>
      <w:r w:rsidRPr="00AF1CA3">
        <w:rPr>
          <w:b/>
          <w:color w:val="379092"/>
          <w:sz w:val="38"/>
          <w:lang w:val="it-IT"/>
        </w:rPr>
        <w:t>(</w:t>
      </w:r>
      <w:r w:rsidR="002D03FF" w:rsidRPr="00AF1CA3">
        <w:rPr>
          <w:b/>
          <w:color w:val="379092"/>
          <w:sz w:val="38"/>
          <w:lang w:val="it-IT"/>
        </w:rPr>
        <w:t>segreto d'ufficio e/o professionale</w:t>
      </w:r>
      <w:r w:rsidRPr="00AF1CA3">
        <w:rPr>
          <w:b/>
          <w:color w:val="379092"/>
          <w:spacing w:val="-2"/>
          <w:sz w:val="38"/>
          <w:lang w:val="it-IT"/>
        </w:rPr>
        <w:t>)</w:t>
      </w:r>
    </w:p>
    <w:p w14:paraId="36B8135F" w14:textId="77777777" w:rsidR="006A429A" w:rsidRPr="00AF1CA3" w:rsidRDefault="006A429A">
      <w:pPr>
        <w:pStyle w:val="Textkrper"/>
        <w:spacing w:before="282"/>
        <w:rPr>
          <w:b/>
          <w:sz w:val="38"/>
          <w:lang w:val="it-IT"/>
        </w:rPr>
      </w:pPr>
    </w:p>
    <w:p w14:paraId="02BE3D92" w14:textId="77777777" w:rsidR="002D03FF" w:rsidRPr="00AF1CA3" w:rsidRDefault="002D03FF">
      <w:pPr>
        <w:tabs>
          <w:tab w:val="left" w:pos="9275"/>
        </w:tabs>
        <w:spacing w:before="121"/>
        <w:ind w:left="100"/>
        <w:rPr>
          <w:b/>
          <w:bCs/>
          <w:color w:val="379092"/>
          <w:lang w:val="it-IT"/>
        </w:rPr>
      </w:pPr>
      <w:r w:rsidRPr="00AF1CA3">
        <w:rPr>
          <w:b/>
          <w:bCs/>
          <w:color w:val="379092"/>
          <w:lang w:val="it-IT"/>
        </w:rPr>
        <w:t>Indicazioni relative alla famiglia</w:t>
      </w:r>
    </w:p>
    <w:p w14:paraId="0397EDCD" w14:textId="70BDAE71" w:rsidR="006A429A" w:rsidRPr="00AF1CA3" w:rsidRDefault="002D03FF">
      <w:pPr>
        <w:tabs>
          <w:tab w:val="left" w:pos="9275"/>
        </w:tabs>
        <w:spacing w:before="121"/>
        <w:ind w:left="100"/>
        <w:rPr>
          <w:lang w:val="it-IT"/>
        </w:rPr>
      </w:pPr>
      <w:r w:rsidRPr="00AF1CA3">
        <w:rPr>
          <w:color w:val="131413"/>
          <w:lang w:val="it-IT"/>
        </w:rPr>
        <w:t>Nome del bambino / dell'adolescente:</w:t>
      </w:r>
      <w:r w:rsidRPr="00AF1CA3">
        <w:rPr>
          <w:color w:val="131413"/>
          <w:u w:val="single" w:color="131413"/>
          <w:lang w:val="it-IT"/>
        </w:rPr>
        <w:tab/>
      </w:r>
    </w:p>
    <w:p w14:paraId="768A8672" w14:textId="77777777" w:rsidR="006A429A" w:rsidRPr="00AF1CA3" w:rsidRDefault="00A15040">
      <w:pPr>
        <w:pStyle w:val="Textkrper"/>
        <w:spacing w:before="68"/>
        <w:rPr>
          <w:sz w:val="20"/>
          <w:lang w:val="it-IT"/>
        </w:rPr>
      </w:pPr>
      <w:r w:rsidRPr="00AF1CA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A8A16" wp14:editId="47606667">
                <wp:simplePos x="0" y="0"/>
                <wp:positionH relativeFrom="page">
                  <wp:posOffset>782999</wp:posOffset>
                </wp:positionH>
                <wp:positionV relativeFrom="paragraph">
                  <wp:posOffset>204513</wp:posOffset>
                </wp:positionV>
                <wp:extent cx="5826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D181A" id="Graphic 1" o:spid="_x0000_s1026" style="position:absolute;margin-left:61.65pt;margin-top:16.1pt;width:45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LQM95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3B54AD5D" w14:textId="39BDD2D1" w:rsidR="006A429A" w:rsidRPr="00AF1CA3" w:rsidRDefault="002D03FF">
      <w:pPr>
        <w:tabs>
          <w:tab w:val="left" w:pos="9275"/>
        </w:tabs>
        <w:spacing w:before="169" w:line="357" w:lineRule="auto"/>
        <w:ind w:left="100" w:right="78"/>
        <w:jc w:val="both"/>
        <w:rPr>
          <w:lang w:val="it-IT"/>
        </w:rPr>
      </w:pPr>
      <w:r w:rsidRPr="00AF1CA3">
        <w:rPr>
          <w:color w:val="131413"/>
          <w:lang w:val="it-IT"/>
        </w:rPr>
        <w:t>Data di nascita:</w:t>
      </w:r>
      <w:r w:rsidRPr="00AF1CA3">
        <w:rPr>
          <w:color w:val="131413"/>
          <w:u w:val="single" w:color="131413"/>
          <w:lang w:val="it-IT"/>
        </w:rPr>
        <w:tab/>
      </w:r>
      <w:r w:rsidRPr="00AF1CA3">
        <w:rPr>
          <w:color w:val="131413"/>
          <w:lang w:val="it-IT"/>
        </w:rPr>
        <w:t xml:space="preserve"> Indirizzo:</w:t>
      </w:r>
      <w:r w:rsidRPr="00AF1CA3">
        <w:rPr>
          <w:color w:val="131413"/>
          <w:u w:val="single" w:color="131413"/>
          <w:lang w:val="it-IT"/>
        </w:rPr>
        <w:tab/>
      </w:r>
      <w:r w:rsidRPr="00AF1CA3">
        <w:rPr>
          <w:color w:val="131413"/>
          <w:lang w:val="it-IT"/>
        </w:rPr>
        <w:t xml:space="preserve"> Nome dei genitori o dei titolari dell'autorità parentale:</w:t>
      </w:r>
    </w:p>
    <w:p w14:paraId="3A8B9C7B" w14:textId="77777777" w:rsidR="006A429A" w:rsidRPr="00AF1CA3" w:rsidRDefault="00A15040">
      <w:pPr>
        <w:pStyle w:val="Textkrper"/>
        <w:spacing w:before="10"/>
        <w:rPr>
          <w:sz w:val="14"/>
          <w:lang w:val="it-IT"/>
        </w:rPr>
      </w:pPr>
      <w:r w:rsidRPr="00AF1CA3"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5535C" wp14:editId="769BD75F">
                <wp:simplePos x="0" y="0"/>
                <wp:positionH relativeFrom="page">
                  <wp:posOffset>782999</wp:posOffset>
                </wp:positionH>
                <wp:positionV relativeFrom="paragraph">
                  <wp:posOffset>124133</wp:posOffset>
                </wp:positionV>
                <wp:extent cx="58267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77A54" id="Graphic 2" o:spid="_x0000_s1026" style="position:absolute;margin-left:61.65pt;margin-top:9.75pt;width:4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Bb2IZf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18FEF067" w14:textId="67EAC196" w:rsidR="006A429A" w:rsidRPr="00AF1CA3" w:rsidRDefault="002D03FF">
      <w:pPr>
        <w:tabs>
          <w:tab w:val="left" w:pos="9275"/>
        </w:tabs>
        <w:spacing w:before="169"/>
        <w:ind w:left="100"/>
        <w:rPr>
          <w:lang w:val="it-IT"/>
        </w:rPr>
      </w:pPr>
      <w:r w:rsidRPr="00AF1CA3">
        <w:rPr>
          <w:color w:val="131413"/>
          <w:lang w:val="it-IT"/>
        </w:rPr>
        <w:t>Indirizzo:</w:t>
      </w:r>
      <w:r w:rsidRPr="00AF1CA3">
        <w:rPr>
          <w:color w:val="131413"/>
          <w:u w:val="single" w:color="131413"/>
          <w:lang w:val="it-IT"/>
        </w:rPr>
        <w:tab/>
      </w:r>
    </w:p>
    <w:p w14:paraId="07597178" w14:textId="77777777" w:rsidR="006A429A" w:rsidRPr="00AF1CA3" w:rsidRDefault="006A429A">
      <w:pPr>
        <w:pStyle w:val="Textkrper"/>
        <w:rPr>
          <w:sz w:val="22"/>
          <w:lang w:val="it-IT"/>
        </w:rPr>
      </w:pPr>
    </w:p>
    <w:p w14:paraId="0D62B81A" w14:textId="77777777" w:rsidR="006A429A" w:rsidRPr="00AF1CA3" w:rsidRDefault="006A429A">
      <w:pPr>
        <w:pStyle w:val="Textkrper"/>
        <w:rPr>
          <w:sz w:val="22"/>
          <w:lang w:val="it-IT"/>
        </w:rPr>
      </w:pPr>
    </w:p>
    <w:p w14:paraId="1F3D7711" w14:textId="77777777" w:rsidR="006A429A" w:rsidRPr="00AF1CA3" w:rsidRDefault="006A429A">
      <w:pPr>
        <w:pStyle w:val="Textkrper"/>
        <w:rPr>
          <w:sz w:val="22"/>
          <w:lang w:val="it-IT"/>
        </w:rPr>
      </w:pPr>
    </w:p>
    <w:p w14:paraId="140D94CE" w14:textId="77777777" w:rsidR="006A429A" w:rsidRPr="00AF1CA3" w:rsidRDefault="006A429A">
      <w:pPr>
        <w:pStyle w:val="Textkrper"/>
        <w:spacing w:before="64"/>
        <w:rPr>
          <w:sz w:val="22"/>
          <w:lang w:val="it-IT"/>
        </w:rPr>
      </w:pPr>
    </w:p>
    <w:p w14:paraId="16D9C2EB" w14:textId="77777777" w:rsidR="002D03FF" w:rsidRPr="00AF1CA3" w:rsidRDefault="002D03FF">
      <w:pPr>
        <w:spacing w:before="122" w:line="357" w:lineRule="auto"/>
        <w:ind w:left="100" w:right="614"/>
        <w:rPr>
          <w:b/>
          <w:bCs/>
          <w:color w:val="379092"/>
          <w:spacing w:val="-2"/>
          <w:lang w:val="it-IT"/>
        </w:rPr>
      </w:pPr>
      <w:r w:rsidRPr="00AF1CA3">
        <w:rPr>
          <w:b/>
          <w:bCs/>
          <w:color w:val="379092"/>
          <w:spacing w:val="-2"/>
          <w:lang w:val="it-IT"/>
        </w:rPr>
        <w:t>Liberatoria dall'obbligo di segreto</w:t>
      </w:r>
    </w:p>
    <w:p w14:paraId="37DA9EE3" w14:textId="77777777" w:rsidR="002D03FF" w:rsidRPr="00AF1CA3" w:rsidRDefault="002D03FF" w:rsidP="002D03FF">
      <w:pPr>
        <w:pStyle w:val="StandardWeb"/>
        <w:spacing w:before="240" w:beforeAutospacing="0" w:after="240" w:afterAutospacing="0" w:line="276" w:lineRule="auto"/>
        <w:rPr>
          <w:rFonts w:ascii="Arial" w:eastAsiaTheme="minorEastAsia" w:hAnsi="Arial" w:cstheme="minorBidi"/>
          <w:color w:val="000000" w:themeColor="text1"/>
          <w:sz w:val="21"/>
          <w:szCs w:val="21"/>
        </w:rPr>
      </w:pPr>
      <w:r w:rsidRPr="00AF1CA3">
        <w:rPr>
          <w:rFonts w:ascii="Arial" w:hAnsi="Arial"/>
          <w:color w:val="000000" w:themeColor="text1"/>
          <w:sz w:val="21"/>
        </w:rPr>
        <w:t xml:space="preserve">Io sottoscritto/a libero reciprocamente le seguenti persone dall'obbligo del segreto: </w:t>
      </w:r>
    </w:p>
    <w:p w14:paraId="2CF16FA1" w14:textId="77777777" w:rsidR="006A429A" w:rsidRPr="00AF1CA3" w:rsidRDefault="00A15040">
      <w:pPr>
        <w:pStyle w:val="Textkrper"/>
        <w:rPr>
          <w:sz w:val="15"/>
          <w:lang w:val="it-IT"/>
        </w:rPr>
      </w:pPr>
      <w:r w:rsidRPr="00AF1CA3"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24761" wp14:editId="1399356C">
                <wp:simplePos x="0" y="0"/>
                <wp:positionH relativeFrom="page">
                  <wp:posOffset>782999</wp:posOffset>
                </wp:positionH>
                <wp:positionV relativeFrom="paragraph">
                  <wp:posOffset>124869</wp:posOffset>
                </wp:positionV>
                <wp:extent cx="582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409B5" id="Graphic 3" o:spid="_x0000_s1026" style="position:absolute;margin-left:61.65pt;margin-top:9.85pt;width:45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y5moR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AF1CA3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A33A43" wp14:editId="4BFF07DD">
                <wp:simplePos x="0" y="0"/>
                <wp:positionH relativeFrom="page">
                  <wp:posOffset>782999</wp:posOffset>
                </wp:positionH>
                <wp:positionV relativeFrom="paragraph">
                  <wp:posOffset>372964</wp:posOffset>
                </wp:positionV>
                <wp:extent cx="5826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32A02" id="Graphic 4" o:spid="_x0000_s1026" style="position:absolute;margin-left:61.65pt;margin-top:29.35pt;width:45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BIDCkK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AF1CA3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DD75F1" wp14:editId="78024B0E">
                <wp:simplePos x="0" y="0"/>
                <wp:positionH relativeFrom="page">
                  <wp:posOffset>782999</wp:posOffset>
                </wp:positionH>
                <wp:positionV relativeFrom="paragraph">
                  <wp:posOffset>602008</wp:posOffset>
                </wp:positionV>
                <wp:extent cx="5826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C2B9B" id="Graphic 5" o:spid="_x0000_s1026" style="position:absolute;margin-left:61.65pt;margin-top:47.4pt;width:458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DnJvup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45543DD1" w14:textId="77777777" w:rsidR="006A429A" w:rsidRPr="00AF1CA3" w:rsidRDefault="006A429A">
      <w:pPr>
        <w:pStyle w:val="Textkrper"/>
        <w:spacing w:before="129"/>
        <w:rPr>
          <w:sz w:val="20"/>
          <w:lang w:val="it-IT"/>
        </w:rPr>
      </w:pPr>
    </w:p>
    <w:p w14:paraId="4BD45BF5" w14:textId="77777777" w:rsidR="006A429A" w:rsidRPr="00AF1CA3" w:rsidRDefault="006A429A">
      <w:pPr>
        <w:pStyle w:val="Textkrper"/>
        <w:spacing w:before="99"/>
        <w:rPr>
          <w:sz w:val="20"/>
          <w:lang w:val="it-IT"/>
        </w:rPr>
      </w:pPr>
    </w:p>
    <w:p w14:paraId="2CD8A876" w14:textId="77777777" w:rsidR="006A429A" w:rsidRPr="00AF1CA3" w:rsidRDefault="006A429A">
      <w:pPr>
        <w:pStyle w:val="Textkrper"/>
        <w:rPr>
          <w:sz w:val="22"/>
          <w:lang w:val="it-IT"/>
        </w:rPr>
      </w:pPr>
    </w:p>
    <w:p w14:paraId="0EC38445" w14:textId="77777777" w:rsidR="006A429A" w:rsidRPr="00AF1CA3" w:rsidRDefault="006A429A">
      <w:pPr>
        <w:pStyle w:val="Textkrper"/>
        <w:spacing w:before="39"/>
        <w:rPr>
          <w:sz w:val="22"/>
          <w:lang w:val="it-IT"/>
        </w:rPr>
      </w:pPr>
    </w:p>
    <w:p w14:paraId="4D992223" w14:textId="1D920E6B" w:rsidR="006A429A" w:rsidRPr="00AF1CA3" w:rsidRDefault="002D03FF">
      <w:pPr>
        <w:pStyle w:val="Textkrper"/>
        <w:spacing w:before="67"/>
        <w:rPr>
          <w:sz w:val="20"/>
          <w:lang w:val="it-IT"/>
        </w:rPr>
      </w:pPr>
      <w:r w:rsidRPr="00AF1CA3">
        <w:rPr>
          <w:color w:val="131413"/>
          <w:sz w:val="22"/>
          <w:szCs w:val="22"/>
          <w:lang w:val="it-IT"/>
        </w:rPr>
        <w:t xml:space="preserve">riguardo ai seguenti temi: </w:t>
      </w:r>
      <w:r w:rsidRPr="00AF1CA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06543F" wp14:editId="0CDAA79E">
                <wp:simplePos x="0" y="0"/>
                <wp:positionH relativeFrom="page">
                  <wp:posOffset>782999</wp:posOffset>
                </wp:positionH>
                <wp:positionV relativeFrom="paragraph">
                  <wp:posOffset>204256</wp:posOffset>
                </wp:positionV>
                <wp:extent cx="58267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30A10" id="Graphic 6" o:spid="_x0000_s1026" style="position:absolute;margin-left:61.65pt;margin-top:16.1pt;width:458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CLQM95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AF1CA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5D0AC0" wp14:editId="7B7243FC">
                <wp:simplePos x="0" y="0"/>
                <wp:positionH relativeFrom="page">
                  <wp:posOffset>782999</wp:posOffset>
                </wp:positionH>
                <wp:positionV relativeFrom="paragraph">
                  <wp:posOffset>442826</wp:posOffset>
                </wp:positionV>
                <wp:extent cx="5826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9A62" id="Graphic 7" o:spid="_x0000_s1026" style="position:absolute;margin-left:61.65pt;margin-top:34.85pt;width:458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D0VENK3wAAAAo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  <w:r w:rsidRPr="00AF1CA3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A70B63" wp14:editId="486CC3EF">
                <wp:simplePos x="0" y="0"/>
                <wp:positionH relativeFrom="page">
                  <wp:posOffset>782999</wp:posOffset>
                </wp:positionH>
                <wp:positionV relativeFrom="paragraph">
                  <wp:posOffset>681395</wp:posOffset>
                </wp:positionV>
                <wp:extent cx="58267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78887" id="Graphic 8" o:spid="_x0000_s1026" style="position:absolute;margin-left:61.65pt;margin-top:53.65pt;width:458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" path="m,l5826239,e" filled="f" strokecolor="#131413">
                <v:path arrowok="t"/>
                <w10:wrap type="topAndBottom" anchorx="page"/>
              </v:shape>
            </w:pict>
          </mc:Fallback>
        </mc:AlternateContent>
      </w:r>
    </w:p>
    <w:p w14:paraId="06BF758E" w14:textId="77777777" w:rsidR="006A429A" w:rsidRPr="00AF1CA3" w:rsidRDefault="006A429A">
      <w:pPr>
        <w:pStyle w:val="Textkrper"/>
        <w:spacing w:before="114"/>
        <w:rPr>
          <w:sz w:val="20"/>
          <w:lang w:val="it-IT"/>
        </w:rPr>
      </w:pPr>
    </w:p>
    <w:p w14:paraId="7A0D7E15" w14:textId="77777777" w:rsidR="006A429A" w:rsidRPr="00AF1CA3" w:rsidRDefault="006A429A">
      <w:pPr>
        <w:pStyle w:val="Textkrper"/>
        <w:spacing w:before="114"/>
        <w:rPr>
          <w:sz w:val="20"/>
          <w:lang w:val="it-IT"/>
        </w:rPr>
      </w:pPr>
    </w:p>
    <w:p w14:paraId="72AADFFD" w14:textId="77777777" w:rsidR="006A429A" w:rsidRPr="00AF1CA3" w:rsidRDefault="006A429A">
      <w:pPr>
        <w:pStyle w:val="Textkrper"/>
        <w:rPr>
          <w:lang w:val="it-IT"/>
        </w:rPr>
      </w:pPr>
    </w:p>
    <w:p w14:paraId="205FF090" w14:textId="77777777" w:rsidR="006A429A" w:rsidRPr="00AF1CA3" w:rsidRDefault="006A429A">
      <w:pPr>
        <w:pStyle w:val="Textkrper"/>
        <w:rPr>
          <w:lang w:val="it-IT"/>
        </w:rPr>
      </w:pPr>
    </w:p>
    <w:p w14:paraId="1B9C7D56" w14:textId="77777777" w:rsidR="006A429A" w:rsidRPr="00AF1CA3" w:rsidRDefault="006A429A">
      <w:pPr>
        <w:pStyle w:val="Textkrper"/>
        <w:spacing w:before="105"/>
        <w:rPr>
          <w:lang w:val="it-IT"/>
        </w:rPr>
      </w:pPr>
    </w:p>
    <w:p w14:paraId="3A2F5863" w14:textId="3DD77139" w:rsidR="006A429A" w:rsidRPr="00AF1CA3" w:rsidRDefault="002D03FF">
      <w:pPr>
        <w:pStyle w:val="Textkrper"/>
        <w:rPr>
          <w:color w:val="131413"/>
        </w:rPr>
      </w:pPr>
      <w:r w:rsidRPr="00AF1CA3">
        <w:rPr>
          <w:color w:val="131413"/>
          <w:lang w:val="it-IT"/>
        </w:rPr>
        <w:t xml:space="preserve">Con la mia firma, autorizzo le suddette persone a scambiarsi informazioni e a chiedere reciprocamente chiarimenti sui temi sopra indicati. A tale riguardo tutte le persone indicate sono sollevate dall'obbligo di segreto, dal segreto professionale e d'ufficio nei confronti delle altre persone elencate. </w:t>
      </w:r>
      <w:r w:rsidRPr="00AF1CA3">
        <w:rPr>
          <w:color w:val="131413"/>
        </w:rPr>
        <w:t>Il consenso può essere revocato in ogni momento.</w:t>
      </w:r>
    </w:p>
    <w:p w14:paraId="0AE1EF42" w14:textId="77777777" w:rsidR="002D03FF" w:rsidRPr="00AF1CA3" w:rsidRDefault="002D03FF">
      <w:pPr>
        <w:pStyle w:val="Textkrper"/>
      </w:pPr>
    </w:p>
    <w:p w14:paraId="455E918D" w14:textId="77777777" w:rsidR="006A429A" w:rsidRPr="00AF1CA3" w:rsidRDefault="006A429A">
      <w:pPr>
        <w:pStyle w:val="Textkrper"/>
        <w:spacing w:before="36"/>
      </w:pPr>
    </w:p>
    <w:p w14:paraId="5802A1EB" w14:textId="7DECC092" w:rsidR="006A429A" w:rsidRPr="00AF1CA3" w:rsidRDefault="002D03FF">
      <w:pPr>
        <w:tabs>
          <w:tab w:val="left" w:pos="9275"/>
        </w:tabs>
        <w:ind w:left="100"/>
      </w:pPr>
      <w:r w:rsidRPr="00AF1CA3">
        <w:rPr>
          <w:color w:val="131413"/>
        </w:rPr>
        <w:t xml:space="preserve">Firma: </w:t>
      </w:r>
      <w:r w:rsidRPr="00AF1CA3">
        <w:rPr>
          <w:color w:val="131413"/>
          <w:u w:val="single" w:color="131413"/>
        </w:rPr>
        <w:tab/>
      </w:r>
    </w:p>
    <w:sectPr w:rsidR="006A429A" w:rsidRPr="00AF1CA3">
      <w:type w:val="continuous"/>
      <w:pgSz w:w="11910" w:h="16840"/>
      <w:pgMar w:top="9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A"/>
    <w:rsid w:val="000A6E5E"/>
    <w:rsid w:val="002D03FF"/>
    <w:rsid w:val="0053665E"/>
    <w:rsid w:val="006A429A"/>
    <w:rsid w:val="00A15040"/>
    <w:rsid w:val="00AF1CA3"/>
    <w:rsid w:val="00C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5124EF"/>
  <w15:docId w15:val="{BFCA1FC7-DDF1-EF47-BFAA-E15FC7B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97"/>
      <w:ind w:left="100" w:right="614"/>
    </w:pPr>
    <w:rPr>
      <w:b/>
      <w:bCs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unhideWhenUsed/>
    <w:rsid w:val="002D03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383DE27F53242B8E361493894B55F" ma:contentTypeVersion="3" ma:contentTypeDescription="Ein neues Dokument erstellen." ma:contentTypeScope="" ma:versionID="3d9b609c9d905b179f95326a2ec087a2">
  <xsd:schema xmlns:xsd="http://www.w3.org/2001/XMLSchema" xmlns:xs="http://www.w3.org/2001/XMLSchema" xmlns:p="http://schemas.microsoft.com/office/2006/metadata/properties" xmlns:ns1="http://schemas.microsoft.com/sharepoint/v3" xmlns:ns2="d4ce6a4b-e521-4c0e-ba33-846e4c628def" targetNamespace="http://schemas.microsoft.com/office/2006/metadata/properties" ma:root="true" ma:fieldsID="88917a88afcbfb8a39dc54890ab4cd0a" ns1:_="" ns2:_="">
    <xsd:import namespace="http://schemas.microsoft.com/sharepoint/v3"/>
    <xsd:import namespace="d4ce6a4b-e521-4c0e-ba33-846e4c628d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emen_x002d_Sei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6a4b-e521-4c0e-ba33-846e4c628def" elementFormDefault="qualified">
    <xsd:import namespace="http://schemas.microsoft.com/office/2006/documentManagement/types"/>
    <xsd:import namespace="http://schemas.microsoft.com/office/infopath/2007/PartnerControls"/>
    <xsd:element name="Themen_x002d_Seite" ma:index="10" nillable="true" ma:displayName="Themen-Seite" ma:internalName="Themen_x002d_Seite">
      <xsd:simpleType>
        <xsd:restriction base="dms:Text">
          <xsd:maxLength value="255"/>
        </xsd:restriction>
      </xsd:simpleType>
    </xsd:element>
    <xsd:element name="Sortierung" ma:index="11" nillable="true" ma:displayName="Sortierung" ma:internalName="Sortieru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ortierung xmlns="d4ce6a4b-e521-4c0e-ba33-846e4c628def" xsi:nil="true"/>
    <Themen_x002d_Seite xmlns="d4ce6a4b-e521-4c0e-ba33-846e4c628d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69963-F232-4DE1-A789-AFDA93DB9DD7}"/>
</file>

<file path=customXml/itemProps2.xml><?xml version="1.0" encoding="utf-8"?>
<ds:datastoreItem xmlns:ds="http://schemas.openxmlformats.org/officeDocument/2006/customXml" ds:itemID="{1AFAD4A7-73F6-4FFB-9C4A-238432DAB3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86D0D7-AE59-475B-A055-0A3FBC273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4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Tschirky Michael (SOA GR)</dc:creator>
  <cp:lastModifiedBy>Tschirky Michael (SOA GR)</cp:lastModifiedBy>
  <cp:revision>2</cp:revision>
  <dcterms:created xsi:type="dcterms:W3CDTF">2025-09-05T12:00:00Z</dcterms:created>
  <dcterms:modified xsi:type="dcterms:W3CDTF">2025-09-05T12:00:00Z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17.0</vt:lpwstr>
  </property>
  <property fmtid="{D5CDD505-2E9C-101B-9397-08002B2CF9AE}" pid="6" name="MSIP_Label_fbfc5642-2d7f-4e68-9674-ab3e35a89b06_Enabled">
    <vt:lpwstr>true</vt:lpwstr>
  </property>
  <property fmtid="{D5CDD505-2E9C-101B-9397-08002B2CF9AE}" pid="7" name="MSIP_Label_fbfc5642-2d7f-4e68-9674-ab3e35a89b06_ContentBits">
    <vt:lpwstr>0</vt:lpwstr>
  </property>
  <property fmtid="{D5CDD505-2E9C-101B-9397-08002B2CF9AE}" pid="8" name="MSIP_Label_fbfc5642-2d7f-4e68-9674-ab3e35a89b06_SetDate">
    <vt:lpwstr>2025-08-07T07:02:05Z</vt:lpwstr>
  </property>
  <property fmtid="{D5CDD505-2E9C-101B-9397-08002B2CF9AE}" pid="9" name="ContentTypeId">
    <vt:lpwstr>0x010100D3B383DE27F53242B8E361493894B55F</vt:lpwstr>
  </property>
  <property fmtid="{D5CDD505-2E9C-101B-9397-08002B2CF9AE}" pid="10" name="MSIP_Label_fbfc5642-2d7f-4e68-9674-ab3e35a89b06_Name">
    <vt:lpwstr>label-2-default</vt:lpwstr>
  </property>
  <property fmtid="{D5CDD505-2E9C-101B-9397-08002B2CF9AE}" pid="11" name="MSIP_Label_fbfc5642-2d7f-4e68-9674-ab3e35a89b06_SiteId">
    <vt:lpwstr>70ee0a01-45f2-4b86-aa78-73100089c50c</vt:lpwstr>
  </property>
  <property fmtid="{D5CDD505-2E9C-101B-9397-08002B2CF9AE}" pid="12" name="MSIP_Label_fbfc5642-2d7f-4e68-9674-ab3e35a89b06_ActionId">
    <vt:lpwstr>29a8f6f3-7da0-4cc3-81d5-f4b6503a2951</vt:lpwstr>
  </property>
  <property fmtid="{D5CDD505-2E9C-101B-9397-08002B2CF9AE}" pid="13" name="MSIP_Label_fbfc5642-2d7f-4e68-9674-ab3e35a89b06_Method">
    <vt:lpwstr>Standard</vt:lpwstr>
  </property>
  <property fmtid="{D5CDD505-2E9C-101B-9397-08002B2CF9AE}" pid="14" name="MSIP_Label_fbfc5642-2d7f-4e68-9674-ab3e35a89b06_Tag">
    <vt:lpwstr>10, 3, 0, 1</vt:lpwstr>
  </property>
</Properties>
</file>